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4CA62" w14:textId="77777777" w:rsidR="005F4FBB" w:rsidRPr="008E717B" w:rsidRDefault="005F4FBB" w:rsidP="008E717B">
      <w:pPr>
        <w:pStyle w:val="NoSpacing"/>
        <w:jc w:val="center"/>
        <w:rPr>
          <w:rFonts w:ascii="Bookman Old Style" w:hAnsi="Bookman Old Style" w:cstheme="majorBidi"/>
          <w:b/>
          <w:bCs/>
          <w:sz w:val="28"/>
          <w:szCs w:val="28"/>
          <w:lang w:val="en-US"/>
        </w:rPr>
      </w:pPr>
      <w:r w:rsidRPr="008E717B">
        <w:rPr>
          <w:rFonts w:ascii="Bookman Old Style" w:hAnsi="Bookman Old Style" w:cstheme="majorBidi"/>
          <w:b/>
          <w:bCs/>
          <w:sz w:val="28"/>
          <w:szCs w:val="28"/>
        </w:rPr>
        <w:t>BAB V</w:t>
      </w:r>
      <w:r w:rsidR="00A843C4" w:rsidRPr="008E717B">
        <w:rPr>
          <w:rFonts w:ascii="Bookman Old Style" w:hAnsi="Bookman Old Style" w:cstheme="majorBidi"/>
          <w:b/>
          <w:bCs/>
          <w:sz w:val="28"/>
          <w:szCs w:val="28"/>
          <w:lang w:val="en-US"/>
        </w:rPr>
        <w:t>I</w:t>
      </w:r>
    </w:p>
    <w:p w14:paraId="2704B93E" w14:textId="77777777" w:rsidR="00E458CD" w:rsidRPr="008E717B" w:rsidRDefault="00E458CD" w:rsidP="008E717B">
      <w:pPr>
        <w:pStyle w:val="NoSpacing"/>
        <w:jc w:val="center"/>
        <w:rPr>
          <w:rFonts w:ascii="Bookman Old Style" w:hAnsi="Bookman Old Style" w:cstheme="majorBidi"/>
          <w:b/>
          <w:bCs/>
          <w:sz w:val="28"/>
          <w:szCs w:val="28"/>
        </w:rPr>
      </w:pPr>
      <w:r w:rsidRPr="008E717B">
        <w:rPr>
          <w:rFonts w:ascii="Bookman Old Style" w:hAnsi="Bookman Old Style" w:cstheme="majorBidi"/>
          <w:b/>
          <w:bCs/>
          <w:sz w:val="28"/>
          <w:szCs w:val="28"/>
        </w:rPr>
        <w:t>RENCANA PROGRAM DAN</w:t>
      </w:r>
      <w:r w:rsidR="00F20B60" w:rsidRPr="008E717B">
        <w:rPr>
          <w:rFonts w:ascii="Bookman Old Style" w:hAnsi="Bookman Old Style" w:cstheme="majorBidi"/>
          <w:b/>
          <w:bCs/>
          <w:sz w:val="28"/>
          <w:szCs w:val="28"/>
        </w:rPr>
        <w:t xml:space="preserve"> KEGIATAN SERTA </w:t>
      </w:r>
      <w:r w:rsidR="00CF14BF" w:rsidRPr="008E717B">
        <w:rPr>
          <w:rFonts w:ascii="Bookman Old Style" w:hAnsi="Bookman Old Style" w:cstheme="majorBidi"/>
          <w:b/>
          <w:bCs/>
          <w:sz w:val="28"/>
          <w:szCs w:val="28"/>
        </w:rPr>
        <w:t>PENDANAAN</w:t>
      </w:r>
    </w:p>
    <w:p w14:paraId="7B43365F" w14:textId="77777777" w:rsidR="009648DF" w:rsidRPr="008E717B" w:rsidRDefault="009648DF" w:rsidP="008E717B">
      <w:pPr>
        <w:pStyle w:val="NoSpacing"/>
        <w:jc w:val="both"/>
        <w:rPr>
          <w:rFonts w:ascii="Bookman Old Style" w:hAnsi="Bookman Old Style" w:cstheme="majorBidi"/>
          <w:sz w:val="24"/>
          <w:szCs w:val="24"/>
        </w:rPr>
      </w:pPr>
    </w:p>
    <w:p w14:paraId="5C89C9DB" w14:textId="77777777" w:rsidR="00937533" w:rsidRPr="008E717B" w:rsidRDefault="00937533" w:rsidP="008E717B">
      <w:pPr>
        <w:pStyle w:val="NoSpacing"/>
        <w:jc w:val="both"/>
        <w:rPr>
          <w:rFonts w:ascii="Bookman Old Style" w:hAnsi="Bookman Old Style" w:cstheme="majorBidi"/>
          <w:sz w:val="24"/>
          <w:szCs w:val="24"/>
        </w:rPr>
      </w:pPr>
    </w:p>
    <w:p w14:paraId="2D11AD67" w14:textId="77777777" w:rsidR="009E4E6E" w:rsidRPr="00BD2891" w:rsidRDefault="009E4E6E" w:rsidP="00BD2891">
      <w:pPr>
        <w:pStyle w:val="Heading2"/>
        <w:ind w:left="3331" w:right="3182"/>
        <w:jc w:val="center"/>
        <w:rPr>
          <w:rFonts w:ascii="Bookman Old Style" w:hAnsi="Bookman Old Style"/>
          <w:w w:val="105"/>
        </w:rPr>
      </w:pPr>
      <w:proofErr w:type="spellStart"/>
      <w:r w:rsidRPr="00BD2891">
        <w:rPr>
          <w:rFonts w:ascii="Bookman Old Style" w:hAnsi="Bookman Old Style"/>
          <w:w w:val="105"/>
        </w:rPr>
        <w:t>Tabel</w:t>
      </w:r>
      <w:proofErr w:type="spellEnd"/>
      <w:r w:rsidRPr="00BD2891">
        <w:rPr>
          <w:rFonts w:ascii="Bookman Old Style" w:hAnsi="Bookman Old Style"/>
          <w:w w:val="105"/>
        </w:rPr>
        <w:t xml:space="preserve"> 6.1.</w:t>
      </w:r>
    </w:p>
    <w:p w14:paraId="1A360FE7" w14:textId="77777777" w:rsidR="009E4E6E" w:rsidRPr="00BD2891" w:rsidRDefault="009E4E6E" w:rsidP="00BD2891">
      <w:pPr>
        <w:ind w:left="3331" w:right="3182"/>
        <w:jc w:val="center"/>
        <w:rPr>
          <w:rFonts w:ascii="Bookman Old Style" w:hAnsi="Bookman Old Style"/>
          <w:b/>
        </w:rPr>
      </w:pPr>
      <w:r w:rsidRPr="00BD2891">
        <w:rPr>
          <w:rFonts w:ascii="Bookman Old Style" w:hAnsi="Bookman Old Style"/>
          <w:b/>
        </w:rPr>
        <w:t xml:space="preserve">RENCANA PROGRAM, KEGIATAN, DAN PENDANAAN </w:t>
      </w:r>
      <w:r w:rsidR="0082747A" w:rsidRPr="00BD2891">
        <w:rPr>
          <w:rFonts w:ascii="Bookman Old Style" w:hAnsi="Bookman Old Style"/>
          <w:b/>
        </w:rPr>
        <w:t xml:space="preserve">KECAMATAN </w:t>
      </w:r>
      <w:r w:rsidR="002E7F1C" w:rsidRPr="00BD2891">
        <w:rPr>
          <w:rFonts w:ascii="Bookman Old Style" w:hAnsi="Bookman Old Style"/>
          <w:b/>
        </w:rPr>
        <w:t xml:space="preserve">KUALA MANDOR </w:t>
      </w:r>
      <w:r w:rsidR="000D2456" w:rsidRPr="00BD2891">
        <w:rPr>
          <w:rFonts w:ascii="Bookman Old Style" w:hAnsi="Bookman Old Style"/>
          <w:b/>
        </w:rPr>
        <w:t xml:space="preserve">B </w:t>
      </w:r>
      <w:r w:rsidRPr="00BD2891">
        <w:rPr>
          <w:rFonts w:ascii="Bookman Old Style" w:hAnsi="Bookman Old Style"/>
          <w:b/>
        </w:rPr>
        <w:t>KABUPATEN KUBU RAYA</w:t>
      </w:r>
    </w:p>
    <w:p w14:paraId="270CCF56" w14:textId="77777777" w:rsidR="009E4E6E" w:rsidRPr="00BD2891" w:rsidRDefault="009E4E6E" w:rsidP="00BD2891">
      <w:pPr>
        <w:ind w:left="3331" w:right="3182"/>
        <w:jc w:val="center"/>
        <w:rPr>
          <w:rFonts w:ascii="Bookman Old Style" w:hAnsi="Bookman Old Style"/>
          <w:b/>
        </w:rPr>
      </w:pPr>
    </w:p>
    <w:tbl>
      <w:tblPr>
        <w:tblW w:w="1067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086"/>
        <w:gridCol w:w="637"/>
        <w:gridCol w:w="4304"/>
        <w:gridCol w:w="3510"/>
      </w:tblGrid>
      <w:tr w:rsidR="0097413D" w14:paraId="0D374546" w14:textId="77777777" w:rsidTr="0097413D">
        <w:trPr>
          <w:trHeight w:val="117"/>
          <w:tblHeader/>
        </w:trPr>
        <w:tc>
          <w:tcPr>
            <w:tcW w:w="1135" w:type="dxa"/>
            <w:vMerge w:val="restart"/>
          </w:tcPr>
          <w:p w14:paraId="317AD57C" w14:textId="77777777" w:rsidR="0097413D" w:rsidRPr="008E3519" w:rsidRDefault="0097413D" w:rsidP="00042FC3">
            <w:pPr>
              <w:pStyle w:val="TableParagraph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505CB536" w14:textId="77777777" w:rsidR="0097413D" w:rsidRPr="008E3519" w:rsidRDefault="0097413D" w:rsidP="00042FC3">
            <w:pPr>
              <w:pStyle w:val="TableParagraph"/>
              <w:spacing w:before="98"/>
              <w:ind w:left="362" w:right="356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Tujuan</w:t>
            </w:r>
            <w:proofErr w:type="spellEnd"/>
          </w:p>
        </w:tc>
        <w:tc>
          <w:tcPr>
            <w:tcW w:w="1086" w:type="dxa"/>
            <w:vMerge w:val="restart"/>
          </w:tcPr>
          <w:p w14:paraId="0FA0B72E" w14:textId="77777777" w:rsidR="0097413D" w:rsidRPr="008E3519" w:rsidRDefault="0097413D" w:rsidP="00042FC3">
            <w:pPr>
              <w:pStyle w:val="TableParagraph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23A01C08" w14:textId="77777777" w:rsidR="0097413D" w:rsidRPr="008E3519" w:rsidRDefault="0097413D" w:rsidP="00042FC3">
            <w:pPr>
              <w:pStyle w:val="TableParagraph"/>
              <w:spacing w:before="98"/>
              <w:ind w:left="292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Sasaran</w:t>
            </w:r>
            <w:proofErr w:type="spellEnd"/>
          </w:p>
        </w:tc>
        <w:tc>
          <w:tcPr>
            <w:tcW w:w="637" w:type="dxa"/>
            <w:vMerge w:val="restart"/>
          </w:tcPr>
          <w:p w14:paraId="50601AD9" w14:textId="77777777" w:rsidR="0097413D" w:rsidRPr="008E3519" w:rsidRDefault="0097413D" w:rsidP="00042FC3">
            <w:pPr>
              <w:pStyle w:val="TableParagraph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11F2DCAA" w14:textId="77777777" w:rsidR="0097413D" w:rsidRPr="008E3519" w:rsidRDefault="0097413D" w:rsidP="00042FC3">
            <w:pPr>
              <w:pStyle w:val="TableParagraph"/>
              <w:spacing w:before="98"/>
              <w:ind w:left="149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Kode</w:t>
            </w:r>
            <w:proofErr w:type="spellEnd"/>
          </w:p>
        </w:tc>
        <w:tc>
          <w:tcPr>
            <w:tcW w:w="4304" w:type="dxa"/>
            <w:vMerge w:val="restart"/>
          </w:tcPr>
          <w:p w14:paraId="2D081377" w14:textId="77777777" w:rsidR="0097413D" w:rsidRPr="008E3519" w:rsidRDefault="0097413D" w:rsidP="00042FC3">
            <w:pPr>
              <w:pStyle w:val="TableParagraph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29DF8E6E" w14:textId="77777777" w:rsidR="0097413D" w:rsidRPr="008E3519" w:rsidRDefault="0097413D" w:rsidP="00042FC3">
            <w:pPr>
              <w:pStyle w:val="TableParagraph"/>
              <w:spacing w:before="98"/>
              <w:ind w:left="135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Program dan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Kegiatan</w:t>
            </w:r>
            <w:proofErr w:type="spellEnd"/>
          </w:p>
        </w:tc>
        <w:tc>
          <w:tcPr>
            <w:tcW w:w="3510" w:type="dxa"/>
            <w:vMerge w:val="restart"/>
          </w:tcPr>
          <w:p w14:paraId="0067CF68" w14:textId="77777777" w:rsidR="0097413D" w:rsidRPr="008E3519" w:rsidRDefault="0097413D" w:rsidP="00042FC3">
            <w:pPr>
              <w:pStyle w:val="TableParagraph"/>
              <w:spacing w:before="4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298C7A29" w14:textId="77777777" w:rsidR="0097413D" w:rsidRPr="008E3519" w:rsidRDefault="0097413D" w:rsidP="00042FC3">
            <w:pPr>
              <w:pStyle w:val="TableParagraph"/>
              <w:spacing w:line="249" w:lineRule="auto"/>
              <w:ind w:left="476" w:hanging="219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Indikator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Kinerja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Kegiatan</w:t>
            </w:r>
            <w:proofErr w:type="spellEnd"/>
          </w:p>
        </w:tc>
      </w:tr>
      <w:tr w:rsidR="0097413D" w14:paraId="66CA0102" w14:textId="77777777" w:rsidTr="0097413D">
        <w:trPr>
          <w:trHeight w:val="234"/>
          <w:tblHeader/>
        </w:trPr>
        <w:tc>
          <w:tcPr>
            <w:tcW w:w="1135" w:type="dxa"/>
            <w:vMerge/>
            <w:tcBorders>
              <w:top w:val="nil"/>
            </w:tcBorders>
          </w:tcPr>
          <w:p w14:paraId="1C695025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0F345A62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vMerge/>
            <w:tcBorders>
              <w:top w:val="nil"/>
            </w:tcBorders>
          </w:tcPr>
          <w:p w14:paraId="667C2B41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4304" w:type="dxa"/>
            <w:vMerge/>
            <w:tcBorders>
              <w:top w:val="nil"/>
            </w:tcBorders>
          </w:tcPr>
          <w:p w14:paraId="44944BA8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14:paraId="08274D38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</w:tr>
      <w:tr w:rsidR="0097413D" w14:paraId="7B17F675" w14:textId="77777777" w:rsidTr="0097413D">
        <w:trPr>
          <w:trHeight w:val="215"/>
          <w:tblHeader/>
        </w:trPr>
        <w:tc>
          <w:tcPr>
            <w:tcW w:w="1135" w:type="dxa"/>
            <w:vMerge/>
            <w:tcBorders>
              <w:top w:val="nil"/>
            </w:tcBorders>
          </w:tcPr>
          <w:p w14:paraId="6E95953F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B8B84D3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vMerge/>
            <w:tcBorders>
              <w:top w:val="nil"/>
            </w:tcBorders>
          </w:tcPr>
          <w:p w14:paraId="32738512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4304" w:type="dxa"/>
            <w:vMerge/>
            <w:tcBorders>
              <w:top w:val="nil"/>
            </w:tcBorders>
          </w:tcPr>
          <w:p w14:paraId="14C4C51B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14:paraId="5BCA4DCF" w14:textId="77777777" w:rsidR="0097413D" w:rsidRPr="008E3519" w:rsidRDefault="0097413D" w:rsidP="00042FC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</w:tr>
      <w:tr w:rsidR="0097413D" w14:paraId="78C9FFEE" w14:textId="77777777" w:rsidTr="0097413D">
        <w:trPr>
          <w:trHeight w:val="117"/>
          <w:tblHeader/>
        </w:trPr>
        <w:tc>
          <w:tcPr>
            <w:tcW w:w="1135" w:type="dxa"/>
          </w:tcPr>
          <w:p w14:paraId="6156D4CC" w14:textId="77777777" w:rsidR="0097413D" w:rsidRPr="008E3519" w:rsidRDefault="0097413D" w:rsidP="00042FC3">
            <w:pPr>
              <w:pStyle w:val="TableParagraph"/>
              <w:spacing w:line="97" w:lineRule="exact"/>
              <w:ind w:left="362" w:right="354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(1)</w:t>
            </w:r>
          </w:p>
        </w:tc>
        <w:tc>
          <w:tcPr>
            <w:tcW w:w="1086" w:type="dxa"/>
          </w:tcPr>
          <w:p w14:paraId="5B2E7E55" w14:textId="77777777" w:rsidR="0097413D" w:rsidRPr="008E3519" w:rsidRDefault="0097413D" w:rsidP="00042FC3">
            <w:pPr>
              <w:pStyle w:val="TableParagraph"/>
              <w:spacing w:line="97" w:lineRule="exact"/>
              <w:ind w:left="404" w:right="393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(2)</w:t>
            </w:r>
          </w:p>
        </w:tc>
        <w:tc>
          <w:tcPr>
            <w:tcW w:w="637" w:type="dxa"/>
          </w:tcPr>
          <w:p w14:paraId="21B1761F" w14:textId="77777777" w:rsidR="0097413D" w:rsidRPr="008E3519" w:rsidRDefault="0097413D" w:rsidP="00042FC3">
            <w:pPr>
              <w:pStyle w:val="TableParagraph"/>
              <w:spacing w:line="97" w:lineRule="exact"/>
              <w:ind w:left="151" w:right="144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(3)</w:t>
            </w:r>
          </w:p>
        </w:tc>
        <w:tc>
          <w:tcPr>
            <w:tcW w:w="4304" w:type="dxa"/>
          </w:tcPr>
          <w:p w14:paraId="300D44AD" w14:textId="77777777" w:rsidR="0097413D" w:rsidRPr="008E3519" w:rsidRDefault="0097413D" w:rsidP="00042FC3">
            <w:pPr>
              <w:pStyle w:val="TableParagraph"/>
              <w:spacing w:line="97" w:lineRule="exact"/>
              <w:ind w:left="624" w:right="614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90"/>
                <w:sz w:val="10"/>
                <w:szCs w:val="10"/>
              </w:rPr>
              <w:t>(4)</w:t>
            </w:r>
          </w:p>
        </w:tc>
        <w:tc>
          <w:tcPr>
            <w:tcW w:w="3510" w:type="dxa"/>
          </w:tcPr>
          <w:p w14:paraId="08106A48" w14:textId="77777777" w:rsidR="0097413D" w:rsidRPr="008E3519" w:rsidRDefault="0097413D" w:rsidP="00042FC3">
            <w:pPr>
              <w:pStyle w:val="TableParagraph"/>
              <w:spacing w:line="97" w:lineRule="exact"/>
              <w:ind w:left="618" w:right="605"/>
              <w:jc w:val="center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(5)</w:t>
            </w:r>
          </w:p>
        </w:tc>
      </w:tr>
      <w:tr w:rsidR="0097413D" w14:paraId="55484A54" w14:textId="77777777" w:rsidTr="0097413D">
        <w:trPr>
          <w:trHeight w:val="234"/>
        </w:trPr>
        <w:tc>
          <w:tcPr>
            <w:tcW w:w="1135" w:type="dxa"/>
            <w:vMerge w:val="restart"/>
          </w:tcPr>
          <w:p w14:paraId="786C3B01" w14:textId="77777777" w:rsidR="0097413D" w:rsidRPr="008E3519" w:rsidRDefault="0097413D" w:rsidP="00BD2891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  <w:lang w:val="id-ID"/>
              </w:rPr>
            </w:pP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Meningkatkan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pelayanan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publik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dan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kemajuan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desa</w:t>
            </w:r>
            <w:proofErr w:type="spellEnd"/>
          </w:p>
        </w:tc>
        <w:tc>
          <w:tcPr>
            <w:tcW w:w="1086" w:type="dxa"/>
            <w:vMerge w:val="restart"/>
          </w:tcPr>
          <w:p w14:paraId="6B2084C8" w14:textId="77777777" w:rsidR="0097413D" w:rsidRPr="008E3519" w:rsidRDefault="0097413D" w:rsidP="000D2456">
            <w:pPr>
              <w:pStyle w:val="TableParagraph"/>
              <w:spacing w:line="247" w:lineRule="auto"/>
              <w:ind w:right="118"/>
              <w:rPr>
                <w:rFonts w:ascii="Bookman Old Style" w:hAnsi="Bookman Old Style" w:cstheme="majorBidi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Meningkatnya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 </w:t>
            </w:r>
          </w:p>
          <w:p w14:paraId="5992CA64" w14:textId="77777777" w:rsidR="0097413D" w:rsidRPr="008E3519" w:rsidRDefault="0097413D" w:rsidP="000D2456">
            <w:pPr>
              <w:pStyle w:val="TableParagraph"/>
              <w:spacing w:line="247" w:lineRule="auto"/>
              <w:ind w:right="118"/>
              <w:rPr>
                <w:rFonts w:ascii="Bookman Old Style" w:hAnsi="Bookman Old Style" w:cstheme="majorBidi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kualitas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pelayanan</w:t>
            </w:r>
            <w:proofErr w:type="spellEnd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 w:cstheme="majorBidi"/>
                <w:sz w:val="10"/>
                <w:szCs w:val="10"/>
              </w:rPr>
              <w:t>kecamatan</w:t>
            </w:r>
            <w:proofErr w:type="spellEnd"/>
          </w:p>
          <w:p w14:paraId="6F6B4128" w14:textId="77777777" w:rsidR="0097413D" w:rsidRPr="008E3519" w:rsidRDefault="0097413D" w:rsidP="000D2456">
            <w:pPr>
              <w:pStyle w:val="TableParagraph"/>
              <w:spacing w:line="247" w:lineRule="auto"/>
              <w:ind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00AF8BC7" w14:textId="77777777" w:rsidR="0097413D" w:rsidRPr="008E3519" w:rsidRDefault="0097413D" w:rsidP="00042FC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120"/>
                <w:sz w:val="10"/>
                <w:szCs w:val="10"/>
              </w:rPr>
              <w:t>01.</w:t>
            </w:r>
          </w:p>
        </w:tc>
        <w:tc>
          <w:tcPr>
            <w:tcW w:w="4304" w:type="dxa"/>
          </w:tcPr>
          <w:p w14:paraId="699208AA" w14:textId="77777777" w:rsidR="0097413D" w:rsidRPr="008E3519" w:rsidRDefault="0097413D" w:rsidP="00042FC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Program  </w:t>
            </w:r>
            <w:proofErr w:type="spellStart"/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Pelayanan</w:t>
            </w:r>
            <w:proofErr w:type="spellEnd"/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Administrasi</w:t>
            </w:r>
            <w:proofErr w:type="spellEnd"/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Perkantoran</w:t>
            </w:r>
            <w:proofErr w:type="spellEnd"/>
          </w:p>
        </w:tc>
        <w:tc>
          <w:tcPr>
            <w:tcW w:w="3510" w:type="dxa"/>
          </w:tcPr>
          <w:p w14:paraId="22634484" w14:textId="77777777" w:rsidR="0097413D" w:rsidRPr="008E3519" w:rsidRDefault="0097413D" w:rsidP="008E3519">
            <w:pPr>
              <w:pStyle w:val="TableParagraph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pelayanan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administrasi</w:t>
            </w:r>
            <w:proofErr w:type="spellEnd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sz w:val="10"/>
                <w:szCs w:val="10"/>
              </w:rPr>
              <w:t>perkantoran</w:t>
            </w:r>
            <w:proofErr w:type="spellEnd"/>
          </w:p>
        </w:tc>
      </w:tr>
      <w:tr w:rsidR="0097413D" w14:paraId="0CA88171" w14:textId="77777777" w:rsidTr="0097413D">
        <w:trPr>
          <w:trHeight w:val="234"/>
        </w:trPr>
        <w:tc>
          <w:tcPr>
            <w:tcW w:w="1135" w:type="dxa"/>
            <w:vMerge/>
          </w:tcPr>
          <w:p w14:paraId="51585234" w14:textId="77777777" w:rsidR="0097413D" w:rsidRPr="008E3519" w:rsidRDefault="0097413D" w:rsidP="00042FC3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 w:cstheme="majorBidi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4567EFD" w14:textId="77777777" w:rsidR="0097413D" w:rsidRPr="008E3519" w:rsidRDefault="0097413D" w:rsidP="00042FC3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 w:cstheme="majorBidi"/>
                <w:sz w:val="10"/>
                <w:szCs w:val="10"/>
              </w:rPr>
            </w:pPr>
          </w:p>
        </w:tc>
        <w:tc>
          <w:tcPr>
            <w:tcW w:w="637" w:type="dxa"/>
          </w:tcPr>
          <w:p w14:paraId="4552918B" w14:textId="77777777" w:rsidR="0097413D" w:rsidRPr="008E3519" w:rsidRDefault="0097413D" w:rsidP="00042FC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0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20"/>
                <w:sz w:val="10"/>
                <w:szCs w:val="10"/>
              </w:rPr>
              <w:t>01.01</w:t>
            </w:r>
          </w:p>
        </w:tc>
        <w:tc>
          <w:tcPr>
            <w:tcW w:w="4304" w:type="dxa"/>
          </w:tcPr>
          <w:p w14:paraId="0BA64EFA" w14:textId="77777777" w:rsidR="0097413D" w:rsidRPr="008E3519" w:rsidRDefault="0097413D" w:rsidP="00042FC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95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Penyediaan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Jasa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Surat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Menyurat</w:t>
            </w:r>
            <w:proofErr w:type="spellEnd"/>
          </w:p>
        </w:tc>
        <w:tc>
          <w:tcPr>
            <w:tcW w:w="3510" w:type="dxa"/>
          </w:tcPr>
          <w:p w14:paraId="06307942" w14:textId="77777777" w:rsidR="0097413D" w:rsidRPr="008E3519" w:rsidRDefault="0097413D" w:rsidP="008E3519">
            <w:pPr>
              <w:pStyle w:val="TableParagraph"/>
              <w:ind w:left="154"/>
              <w:jc w:val="both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Penyediaan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Jasa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Surat-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Menyurat</w:t>
            </w:r>
            <w:proofErr w:type="spellEnd"/>
          </w:p>
        </w:tc>
      </w:tr>
      <w:tr w:rsidR="0097413D" w14:paraId="040712C3" w14:textId="77777777" w:rsidTr="0097413D">
        <w:trPr>
          <w:trHeight w:val="234"/>
        </w:trPr>
        <w:tc>
          <w:tcPr>
            <w:tcW w:w="1135" w:type="dxa"/>
            <w:vMerge/>
          </w:tcPr>
          <w:p w14:paraId="377A82D3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1F9AA06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11FC8C10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</w:rPr>
              <w:t>01.02</w:t>
            </w:r>
          </w:p>
        </w:tc>
        <w:tc>
          <w:tcPr>
            <w:tcW w:w="4304" w:type="dxa"/>
          </w:tcPr>
          <w:p w14:paraId="2095FA3C" w14:textId="77777777" w:rsidR="0097413D" w:rsidRPr="008E3519" w:rsidRDefault="0097413D" w:rsidP="0004684B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Jasa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Komunikasi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,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Sumber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D</w:t>
            </w:r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aya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Air dan</w:t>
            </w:r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L</w:t>
            </w:r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istrik</w:t>
            </w:r>
          </w:p>
        </w:tc>
        <w:tc>
          <w:tcPr>
            <w:tcW w:w="3510" w:type="dxa"/>
          </w:tcPr>
          <w:p w14:paraId="34ADA105" w14:textId="77777777" w:rsidR="0097413D" w:rsidRPr="008E3519" w:rsidRDefault="0097413D" w:rsidP="0004684B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Kebutuhan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Komunikasi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, Air dan</w:t>
            </w:r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L</w:t>
            </w:r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istrik</w:t>
            </w:r>
          </w:p>
        </w:tc>
      </w:tr>
      <w:tr w:rsidR="0097413D" w14:paraId="77FDB69E" w14:textId="77777777" w:rsidTr="0097413D">
        <w:trPr>
          <w:trHeight w:val="234"/>
        </w:trPr>
        <w:tc>
          <w:tcPr>
            <w:tcW w:w="1135" w:type="dxa"/>
            <w:vMerge/>
          </w:tcPr>
          <w:p w14:paraId="1E67836E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429DC78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4FBA256" w14:textId="77777777" w:rsidR="0097413D" w:rsidRPr="008E3519" w:rsidRDefault="0097413D" w:rsidP="009F6957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</w:rPr>
              <w:t>01.06</w:t>
            </w:r>
          </w:p>
        </w:tc>
        <w:tc>
          <w:tcPr>
            <w:tcW w:w="4304" w:type="dxa"/>
          </w:tcPr>
          <w:p w14:paraId="548FA6AA" w14:textId="77777777" w:rsidR="0097413D" w:rsidRPr="008E3519" w:rsidRDefault="0097413D" w:rsidP="009F6957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Penyediaan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Jasa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Pemeliharaan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dan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Perizinan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Kendaraan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Dinas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Operasional</w:t>
            </w:r>
            <w:proofErr w:type="spellEnd"/>
          </w:p>
        </w:tc>
        <w:tc>
          <w:tcPr>
            <w:tcW w:w="3510" w:type="dxa"/>
          </w:tcPr>
          <w:p w14:paraId="25F9B767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kendaraan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dinas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dibayar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5"/>
                <w:sz w:val="10"/>
                <w:szCs w:val="10"/>
              </w:rPr>
              <w:t>pajaknya</w:t>
            </w:r>
            <w:proofErr w:type="spellEnd"/>
          </w:p>
        </w:tc>
      </w:tr>
      <w:tr w:rsidR="0097413D" w14:paraId="209D1674" w14:textId="77777777" w:rsidTr="0097413D">
        <w:trPr>
          <w:trHeight w:val="234"/>
        </w:trPr>
        <w:tc>
          <w:tcPr>
            <w:tcW w:w="1135" w:type="dxa"/>
            <w:vMerge/>
          </w:tcPr>
          <w:p w14:paraId="5B53C12F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7271698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19A9BFC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</w:rPr>
              <w:t>01.07</w:t>
            </w:r>
          </w:p>
        </w:tc>
        <w:tc>
          <w:tcPr>
            <w:tcW w:w="4304" w:type="dxa"/>
          </w:tcPr>
          <w:p w14:paraId="535EF96C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Jasa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Administrasi</w:t>
            </w:r>
            <w:proofErr w:type="spellEnd"/>
            <w:r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Keuangan</w:t>
            </w:r>
            <w:proofErr w:type="spellEnd"/>
          </w:p>
        </w:tc>
        <w:tc>
          <w:tcPr>
            <w:tcW w:w="3510" w:type="dxa"/>
          </w:tcPr>
          <w:p w14:paraId="7D938D35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jasa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administrasi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keuangan</w:t>
            </w:r>
            <w:proofErr w:type="spellEnd"/>
          </w:p>
        </w:tc>
      </w:tr>
      <w:tr w:rsidR="0097413D" w14:paraId="68163E52" w14:textId="77777777" w:rsidTr="0097413D">
        <w:trPr>
          <w:trHeight w:val="234"/>
        </w:trPr>
        <w:tc>
          <w:tcPr>
            <w:tcW w:w="1135" w:type="dxa"/>
            <w:vMerge/>
          </w:tcPr>
          <w:p w14:paraId="45731EB5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C6DD2ED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4C41D1BF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01.08</w:t>
            </w:r>
          </w:p>
        </w:tc>
        <w:tc>
          <w:tcPr>
            <w:tcW w:w="4304" w:type="dxa"/>
          </w:tcPr>
          <w:p w14:paraId="14186BC6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Jasa Kebersihan Kantor</w:t>
            </w:r>
          </w:p>
        </w:tc>
        <w:tc>
          <w:tcPr>
            <w:tcW w:w="3510" w:type="dxa"/>
          </w:tcPr>
          <w:p w14:paraId="07EB472D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jasa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kebersihan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 xml:space="preserve"> kantor</w:t>
            </w:r>
          </w:p>
        </w:tc>
      </w:tr>
      <w:tr w:rsidR="0097413D" w14:paraId="42A86BF1" w14:textId="77777777" w:rsidTr="0097413D">
        <w:trPr>
          <w:trHeight w:val="234"/>
        </w:trPr>
        <w:tc>
          <w:tcPr>
            <w:tcW w:w="1135" w:type="dxa"/>
            <w:vMerge/>
          </w:tcPr>
          <w:p w14:paraId="3861B9BD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81F5B5C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60087C8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01.10</w:t>
            </w:r>
          </w:p>
        </w:tc>
        <w:tc>
          <w:tcPr>
            <w:tcW w:w="4304" w:type="dxa"/>
          </w:tcPr>
          <w:p w14:paraId="5D65AF57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Alat Tulis Kantor</w:t>
            </w:r>
          </w:p>
        </w:tc>
        <w:tc>
          <w:tcPr>
            <w:tcW w:w="3510" w:type="dxa"/>
          </w:tcPr>
          <w:p w14:paraId="2104727A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alat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tulis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kantor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selama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1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tahun</w:t>
            </w:r>
            <w:proofErr w:type="spellEnd"/>
          </w:p>
        </w:tc>
      </w:tr>
      <w:tr w:rsidR="0097413D" w14:paraId="609C45D5" w14:textId="77777777" w:rsidTr="0097413D">
        <w:trPr>
          <w:trHeight w:val="234"/>
        </w:trPr>
        <w:tc>
          <w:tcPr>
            <w:tcW w:w="1135" w:type="dxa"/>
            <w:vMerge/>
          </w:tcPr>
          <w:p w14:paraId="5241CA2D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0F60115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38944936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01.11</w:t>
            </w:r>
          </w:p>
        </w:tc>
        <w:tc>
          <w:tcPr>
            <w:tcW w:w="4304" w:type="dxa"/>
          </w:tcPr>
          <w:p w14:paraId="2BC97A81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Barang Cetakan dan Penggandaan</w:t>
            </w:r>
          </w:p>
        </w:tc>
        <w:tc>
          <w:tcPr>
            <w:tcW w:w="3510" w:type="dxa"/>
          </w:tcPr>
          <w:p w14:paraId="6B6D7131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barang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cetakan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penggandaan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selama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1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tahun</w:t>
            </w:r>
            <w:proofErr w:type="spellEnd"/>
          </w:p>
        </w:tc>
      </w:tr>
      <w:tr w:rsidR="0097413D" w14:paraId="395CB7FF" w14:textId="77777777" w:rsidTr="0097413D">
        <w:trPr>
          <w:trHeight w:val="234"/>
        </w:trPr>
        <w:tc>
          <w:tcPr>
            <w:tcW w:w="1135" w:type="dxa"/>
            <w:vMerge/>
          </w:tcPr>
          <w:p w14:paraId="662FDEE8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5876503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463B1229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01.12</w:t>
            </w:r>
          </w:p>
        </w:tc>
        <w:tc>
          <w:tcPr>
            <w:tcW w:w="4304" w:type="dxa"/>
          </w:tcPr>
          <w:p w14:paraId="63348237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Komponen Instalasi Listrik/Penerangan Bangunan Kantor</w:t>
            </w:r>
          </w:p>
        </w:tc>
        <w:tc>
          <w:tcPr>
            <w:tcW w:w="3510" w:type="dxa"/>
          </w:tcPr>
          <w:p w14:paraId="70745138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komponen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listrik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/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penerangan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bangunan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kantor</w:t>
            </w:r>
            <w:proofErr w:type="spellEnd"/>
          </w:p>
        </w:tc>
      </w:tr>
      <w:tr w:rsidR="0097413D" w14:paraId="3C09D010" w14:textId="77777777" w:rsidTr="0097413D">
        <w:trPr>
          <w:trHeight w:val="234"/>
        </w:trPr>
        <w:tc>
          <w:tcPr>
            <w:tcW w:w="1135" w:type="dxa"/>
            <w:vMerge/>
          </w:tcPr>
          <w:p w14:paraId="350B85C8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61822D3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36FCB1F9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01.15</w:t>
            </w:r>
          </w:p>
        </w:tc>
        <w:tc>
          <w:tcPr>
            <w:tcW w:w="4304" w:type="dxa"/>
          </w:tcPr>
          <w:p w14:paraId="17447593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bahan bacaan dan peraturan perundang-undangan</w:t>
            </w:r>
          </w:p>
        </w:tc>
        <w:tc>
          <w:tcPr>
            <w:tcW w:w="3510" w:type="dxa"/>
          </w:tcPr>
          <w:p w14:paraId="385F5342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bahan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bacaan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peraturan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perundang-undangan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diadakan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selama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1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tahun</w:t>
            </w:r>
            <w:proofErr w:type="spellEnd"/>
          </w:p>
        </w:tc>
      </w:tr>
      <w:tr w:rsidR="0097413D" w14:paraId="51D545DF" w14:textId="77777777" w:rsidTr="0097413D">
        <w:trPr>
          <w:trHeight w:val="234"/>
        </w:trPr>
        <w:tc>
          <w:tcPr>
            <w:tcW w:w="1135" w:type="dxa"/>
            <w:vMerge/>
          </w:tcPr>
          <w:p w14:paraId="5F7FBB6B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245EE42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FD23385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01.17</w:t>
            </w:r>
          </w:p>
        </w:tc>
        <w:tc>
          <w:tcPr>
            <w:tcW w:w="4304" w:type="dxa"/>
          </w:tcPr>
          <w:p w14:paraId="0E0F2B1E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Penyediaan makanan dan minuman</w:t>
            </w:r>
          </w:p>
        </w:tc>
        <w:tc>
          <w:tcPr>
            <w:tcW w:w="3510" w:type="dxa"/>
          </w:tcPr>
          <w:p w14:paraId="76F5E168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pembayaran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penyediaan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makanan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minuman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untuk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tamu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rapat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pegawai</w:t>
            </w:r>
            <w:proofErr w:type="spellEnd"/>
          </w:p>
        </w:tc>
      </w:tr>
      <w:tr w:rsidR="0097413D" w14:paraId="4D6A283B" w14:textId="77777777" w:rsidTr="0097413D">
        <w:trPr>
          <w:trHeight w:val="234"/>
        </w:trPr>
        <w:tc>
          <w:tcPr>
            <w:tcW w:w="1135" w:type="dxa"/>
            <w:vMerge/>
          </w:tcPr>
          <w:p w14:paraId="7DE655D9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8785DDF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CB5E731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01.18</w:t>
            </w:r>
          </w:p>
        </w:tc>
        <w:tc>
          <w:tcPr>
            <w:tcW w:w="4304" w:type="dxa"/>
          </w:tcPr>
          <w:p w14:paraId="3972F89A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Rapat-rapat Koordinasi dan konsultasi ke luar daerah</w:t>
            </w:r>
          </w:p>
        </w:tc>
        <w:tc>
          <w:tcPr>
            <w:tcW w:w="3510" w:type="dxa"/>
          </w:tcPr>
          <w:p w14:paraId="0AB7EF76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rapat-rapat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koordinasi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konsultasi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ke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luar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daerah</w:t>
            </w:r>
            <w:proofErr w:type="spellEnd"/>
          </w:p>
        </w:tc>
      </w:tr>
      <w:tr w:rsidR="0097413D" w14:paraId="40AB0337" w14:textId="77777777" w:rsidTr="0097413D">
        <w:trPr>
          <w:trHeight w:val="234"/>
        </w:trPr>
        <w:tc>
          <w:tcPr>
            <w:tcW w:w="1135" w:type="dxa"/>
            <w:vMerge/>
          </w:tcPr>
          <w:p w14:paraId="7C963945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A20041A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94A32FD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01.19</w:t>
            </w:r>
          </w:p>
        </w:tc>
        <w:tc>
          <w:tcPr>
            <w:tcW w:w="4304" w:type="dxa"/>
          </w:tcPr>
          <w:p w14:paraId="1E92C9B6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Rapat-rapat Koordinasi dan konsultasi ke dalam daerah</w:t>
            </w:r>
          </w:p>
        </w:tc>
        <w:tc>
          <w:tcPr>
            <w:tcW w:w="3510" w:type="dxa"/>
          </w:tcPr>
          <w:p w14:paraId="00510EA2" w14:textId="77777777" w:rsidR="0097413D" w:rsidRPr="0004684B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rapat-rapat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koordinasi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konsultasi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ke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dalam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daerah</w:t>
            </w:r>
            <w:proofErr w:type="spellEnd"/>
          </w:p>
        </w:tc>
      </w:tr>
      <w:tr w:rsidR="0097413D" w14:paraId="417AACAC" w14:textId="77777777" w:rsidTr="0097413D">
        <w:trPr>
          <w:trHeight w:val="234"/>
        </w:trPr>
        <w:tc>
          <w:tcPr>
            <w:tcW w:w="1135" w:type="dxa"/>
            <w:vMerge/>
          </w:tcPr>
          <w:p w14:paraId="7BA72ED1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7BC0E59" w14:textId="77777777" w:rsidR="0097413D" w:rsidRPr="008E3519" w:rsidRDefault="0097413D" w:rsidP="00740E73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647F4113" w14:textId="77777777" w:rsidR="0097413D" w:rsidRPr="008E3519" w:rsidRDefault="0097413D" w:rsidP="00740E73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  <w:lang w:val="id-ID"/>
              </w:rPr>
              <w:t>01.23</w:t>
            </w:r>
          </w:p>
        </w:tc>
        <w:tc>
          <w:tcPr>
            <w:tcW w:w="4304" w:type="dxa"/>
          </w:tcPr>
          <w:p w14:paraId="00F06074" w14:textId="77777777" w:rsidR="0097413D" w:rsidRPr="008E3519" w:rsidRDefault="0097413D" w:rsidP="00740E73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5"/>
                <w:sz w:val="10"/>
                <w:szCs w:val="10"/>
                <w:lang w:val="id-ID"/>
              </w:rPr>
              <w:t>Penyusunan Standar Operasional Prosedur (SOP)</w:t>
            </w:r>
          </w:p>
        </w:tc>
        <w:tc>
          <w:tcPr>
            <w:tcW w:w="3510" w:type="dxa"/>
          </w:tcPr>
          <w:p w14:paraId="20B100DC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Dokumen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 xml:space="preserve"> (SOP)</w:t>
            </w:r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SKPD</w:t>
            </w:r>
          </w:p>
        </w:tc>
      </w:tr>
      <w:tr w:rsidR="0097413D" w14:paraId="2C8369F5" w14:textId="77777777" w:rsidTr="0097413D">
        <w:trPr>
          <w:trHeight w:val="234"/>
        </w:trPr>
        <w:tc>
          <w:tcPr>
            <w:tcW w:w="1135" w:type="dxa"/>
            <w:vMerge/>
          </w:tcPr>
          <w:p w14:paraId="1A3F2308" w14:textId="77777777" w:rsidR="0097413D" w:rsidRPr="008E3519" w:rsidRDefault="0097413D" w:rsidP="00863F0F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32FB24B" w14:textId="77777777" w:rsidR="0097413D" w:rsidRPr="008E3519" w:rsidRDefault="0097413D" w:rsidP="00863F0F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7D78631" w14:textId="77777777" w:rsidR="0097413D" w:rsidRPr="008E3519" w:rsidRDefault="0097413D" w:rsidP="00863F0F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02.</w:t>
            </w:r>
          </w:p>
        </w:tc>
        <w:tc>
          <w:tcPr>
            <w:tcW w:w="4304" w:type="dxa"/>
          </w:tcPr>
          <w:p w14:paraId="0243E052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Peningkatan</w:t>
            </w:r>
            <w:proofErr w:type="spellEnd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Sarana</w:t>
            </w:r>
            <w:proofErr w:type="spellEnd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dan </w:t>
            </w:r>
            <w:proofErr w:type="spellStart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Prasarana</w:t>
            </w:r>
            <w:proofErr w:type="spellEnd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Aparatur</w:t>
            </w:r>
            <w:proofErr w:type="spellEnd"/>
          </w:p>
        </w:tc>
        <w:tc>
          <w:tcPr>
            <w:tcW w:w="3510" w:type="dxa"/>
          </w:tcPr>
          <w:p w14:paraId="01015E18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Sarana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Prasarana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Aparatur</w:t>
            </w:r>
            <w:proofErr w:type="spellEnd"/>
          </w:p>
        </w:tc>
      </w:tr>
      <w:tr w:rsidR="0097413D" w14:paraId="4F93F2D0" w14:textId="77777777" w:rsidTr="0097413D">
        <w:trPr>
          <w:trHeight w:val="234"/>
        </w:trPr>
        <w:tc>
          <w:tcPr>
            <w:tcW w:w="1135" w:type="dxa"/>
            <w:vMerge/>
          </w:tcPr>
          <w:p w14:paraId="48849F0F" w14:textId="77777777" w:rsidR="0097413D" w:rsidRPr="008E3519" w:rsidRDefault="0097413D" w:rsidP="00863F0F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2D6DEF3" w14:textId="77777777" w:rsidR="0097413D" w:rsidRPr="008E3519" w:rsidRDefault="0097413D" w:rsidP="00863F0F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833E001" w14:textId="77777777" w:rsidR="0097413D" w:rsidRPr="008E3519" w:rsidRDefault="0097413D" w:rsidP="00863F0F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02.05</w:t>
            </w:r>
          </w:p>
        </w:tc>
        <w:tc>
          <w:tcPr>
            <w:tcW w:w="4304" w:type="dxa"/>
          </w:tcPr>
          <w:p w14:paraId="69254407" w14:textId="77777777" w:rsidR="0097413D" w:rsidRPr="008E3519" w:rsidRDefault="0097413D" w:rsidP="00863F0F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Pengadaan Kendaraan Dinas/Operasional</w:t>
            </w:r>
          </w:p>
        </w:tc>
        <w:tc>
          <w:tcPr>
            <w:tcW w:w="3510" w:type="dxa"/>
          </w:tcPr>
          <w:p w14:paraId="55AFAD30" w14:textId="77777777" w:rsidR="0097413D" w:rsidRPr="008E3519" w:rsidRDefault="0097413D" w:rsidP="008E3519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pengadaan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Sepeda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Motor</w:t>
            </w:r>
          </w:p>
        </w:tc>
      </w:tr>
      <w:tr w:rsidR="0028550A" w14:paraId="10A6F16D" w14:textId="77777777" w:rsidTr="0097413D">
        <w:trPr>
          <w:trHeight w:val="234"/>
        </w:trPr>
        <w:tc>
          <w:tcPr>
            <w:tcW w:w="1135" w:type="dxa"/>
            <w:vMerge/>
          </w:tcPr>
          <w:p w14:paraId="79D6F05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5D0726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68C1F065" w14:textId="68D218A1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sz w:val="10"/>
                <w:szCs w:val="10"/>
              </w:rPr>
              <w:t>02.09</w:t>
            </w:r>
          </w:p>
        </w:tc>
        <w:tc>
          <w:tcPr>
            <w:tcW w:w="4304" w:type="dxa"/>
          </w:tcPr>
          <w:p w14:paraId="7330531E" w14:textId="48BAEADF" w:rsidR="0028550A" w:rsidRPr="008E3519" w:rsidRDefault="0028550A" w:rsidP="0028550A">
            <w:pPr>
              <w:pStyle w:val="TableParagraph"/>
              <w:spacing w:line="249" w:lineRule="auto"/>
              <w:ind w:left="109" w:right="96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Peralatan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Gedung Kantor</w:t>
            </w:r>
          </w:p>
        </w:tc>
        <w:tc>
          <w:tcPr>
            <w:tcW w:w="3510" w:type="dxa"/>
          </w:tcPr>
          <w:p w14:paraId="1FF18C7A" w14:textId="0A8094E3" w:rsidR="0028550A" w:rsidRPr="008E3519" w:rsidRDefault="0028550A" w:rsidP="0028550A">
            <w:pPr>
              <w:pStyle w:val="TableParagraph"/>
              <w:spacing w:line="93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Pengadaan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peralatan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gedung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kantor</w:t>
            </w:r>
            <w:proofErr w:type="spellEnd"/>
          </w:p>
        </w:tc>
      </w:tr>
      <w:tr w:rsidR="0028550A" w14:paraId="62B52249" w14:textId="77777777" w:rsidTr="0097413D">
        <w:trPr>
          <w:trHeight w:val="234"/>
        </w:trPr>
        <w:tc>
          <w:tcPr>
            <w:tcW w:w="1135" w:type="dxa"/>
            <w:vMerge/>
          </w:tcPr>
          <w:p w14:paraId="185BDFC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7A393A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9654643" w14:textId="71D958BA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>
              <w:rPr>
                <w:rFonts w:ascii="Bookman Old Style" w:hAnsi="Bookman Old Style"/>
                <w:sz w:val="10"/>
                <w:szCs w:val="10"/>
              </w:rPr>
              <w:t>02.10</w:t>
            </w:r>
          </w:p>
        </w:tc>
        <w:tc>
          <w:tcPr>
            <w:tcW w:w="4304" w:type="dxa"/>
          </w:tcPr>
          <w:p w14:paraId="3D456031" w14:textId="4F8C966C" w:rsidR="0028550A" w:rsidRPr="008E3519" w:rsidRDefault="0028550A" w:rsidP="0028550A">
            <w:pPr>
              <w:pStyle w:val="TableParagraph"/>
              <w:spacing w:line="249" w:lineRule="auto"/>
              <w:ind w:left="109" w:right="96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</w:t>
            </w:r>
            <w:r>
              <w:rPr>
                <w:rFonts w:ascii="Bookman Old Style" w:hAnsi="Bookman Old Style"/>
                <w:w w:val="110"/>
                <w:sz w:val="10"/>
                <w:szCs w:val="10"/>
              </w:rPr>
              <w:t>rlengkapan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Gedung Kantor</w:t>
            </w:r>
          </w:p>
        </w:tc>
        <w:tc>
          <w:tcPr>
            <w:tcW w:w="3510" w:type="dxa"/>
          </w:tcPr>
          <w:p w14:paraId="2988085A" w14:textId="661F0CE8" w:rsidR="0028550A" w:rsidRPr="008E3519" w:rsidRDefault="0028550A" w:rsidP="0028550A">
            <w:pPr>
              <w:pStyle w:val="TableParagraph"/>
              <w:spacing w:line="93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</w:t>
            </w:r>
            <w:r>
              <w:rPr>
                <w:rFonts w:ascii="Bookman Old Style" w:hAnsi="Bookman Old Style"/>
                <w:w w:val="110"/>
                <w:sz w:val="10"/>
                <w:szCs w:val="10"/>
              </w:rPr>
              <w:t>ngadaan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Perlengkapan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gedung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kantor</w:t>
            </w:r>
            <w:proofErr w:type="spellEnd"/>
          </w:p>
        </w:tc>
      </w:tr>
      <w:tr w:rsidR="0028550A" w14:paraId="7974E031" w14:textId="77777777" w:rsidTr="0097413D">
        <w:trPr>
          <w:trHeight w:val="585"/>
        </w:trPr>
        <w:tc>
          <w:tcPr>
            <w:tcW w:w="1135" w:type="dxa"/>
            <w:vMerge/>
          </w:tcPr>
          <w:p w14:paraId="6F88928D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56B0EA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71DF801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sz w:val="10"/>
                <w:szCs w:val="10"/>
              </w:rPr>
              <w:t>02.09</w:t>
            </w:r>
          </w:p>
        </w:tc>
        <w:tc>
          <w:tcPr>
            <w:tcW w:w="4304" w:type="dxa"/>
          </w:tcPr>
          <w:p w14:paraId="33C02850" w14:textId="77777777" w:rsidR="0028550A" w:rsidRPr="008E3519" w:rsidRDefault="0028550A" w:rsidP="0028550A">
            <w:pPr>
              <w:pStyle w:val="TableParagraph"/>
              <w:spacing w:line="249" w:lineRule="auto"/>
              <w:ind w:left="109" w:right="96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Meubelair</w:t>
            </w:r>
            <w:proofErr w:type="spellEnd"/>
          </w:p>
        </w:tc>
        <w:tc>
          <w:tcPr>
            <w:tcW w:w="3510" w:type="dxa"/>
          </w:tcPr>
          <w:p w14:paraId="6DD758C1" w14:textId="77777777" w:rsidR="0028550A" w:rsidRPr="008E3519" w:rsidRDefault="0028550A" w:rsidP="0028550A">
            <w:pPr>
              <w:pStyle w:val="TableParagraph"/>
              <w:spacing w:line="93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Meubelair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Kantor</w:t>
            </w:r>
          </w:p>
        </w:tc>
      </w:tr>
      <w:tr w:rsidR="0028550A" w14:paraId="40FFB308" w14:textId="77777777" w:rsidTr="0097413D">
        <w:trPr>
          <w:trHeight w:val="585"/>
        </w:trPr>
        <w:tc>
          <w:tcPr>
            <w:tcW w:w="1135" w:type="dxa"/>
            <w:vMerge/>
          </w:tcPr>
          <w:p w14:paraId="13C9B03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B79DD8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4D359DE6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sz w:val="10"/>
                <w:szCs w:val="10"/>
                <w:lang w:val="id-ID"/>
              </w:rPr>
              <w:t>02.24</w:t>
            </w:r>
          </w:p>
        </w:tc>
        <w:tc>
          <w:tcPr>
            <w:tcW w:w="4304" w:type="dxa"/>
          </w:tcPr>
          <w:p w14:paraId="1CF7706D" w14:textId="77777777" w:rsidR="0028550A" w:rsidRPr="008E3519" w:rsidRDefault="0028550A" w:rsidP="0028550A">
            <w:pPr>
              <w:pStyle w:val="TableParagraph"/>
              <w:spacing w:line="249" w:lineRule="auto"/>
              <w:ind w:left="109" w:right="96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Pemeliharaan rutin/berkala kendaraan dinas/operasional</w:t>
            </w:r>
          </w:p>
        </w:tc>
        <w:tc>
          <w:tcPr>
            <w:tcW w:w="3510" w:type="dxa"/>
          </w:tcPr>
          <w:p w14:paraId="5BA0C057" w14:textId="77777777" w:rsidR="0028550A" w:rsidRPr="00D55379" w:rsidRDefault="0028550A" w:rsidP="0028550A">
            <w:pPr>
              <w:pStyle w:val="TableParagraph"/>
              <w:spacing w:line="93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pemeliharaan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rutin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/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berkala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kendaraan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dinas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/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operasional</w:t>
            </w:r>
            <w:proofErr w:type="spellEnd"/>
          </w:p>
        </w:tc>
      </w:tr>
      <w:tr w:rsidR="0028550A" w14:paraId="7CACBE81" w14:textId="77777777" w:rsidTr="0097413D">
        <w:trPr>
          <w:trHeight w:val="585"/>
        </w:trPr>
        <w:tc>
          <w:tcPr>
            <w:tcW w:w="1135" w:type="dxa"/>
            <w:vMerge/>
          </w:tcPr>
          <w:p w14:paraId="2C84033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F7B14A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FD3A701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sz w:val="10"/>
                <w:szCs w:val="10"/>
                <w:lang w:val="id-ID"/>
              </w:rPr>
              <w:t>02.30</w:t>
            </w:r>
          </w:p>
        </w:tc>
        <w:tc>
          <w:tcPr>
            <w:tcW w:w="4304" w:type="dxa"/>
          </w:tcPr>
          <w:p w14:paraId="45BA9985" w14:textId="77777777" w:rsidR="0028550A" w:rsidRPr="008E3519" w:rsidRDefault="0028550A" w:rsidP="0028550A">
            <w:pPr>
              <w:pStyle w:val="TableParagraph"/>
              <w:spacing w:line="249" w:lineRule="auto"/>
              <w:ind w:left="109" w:right="96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Pemeliharaan rutin/berkala komputer</w:t>
            </w:r>
          </w:p>
        </w:tc>
        <w:tc>
          <w:tcPr>
            <w:tcW w:w="3510" w:type="dxa"/>
          </w:tcPr>
          <w:p w14:paraId="22A05A16" w14:textId="77777777" w:rsidR="0028550A" w:rsidRPr="00D55379" w:rsidRDefault="0028550A" w:rsidP="0028550A">
            <w:pPr>
              <w:pStyle w:val="TableParagraph"/>
              <w:spacing w:line="93" w:lineRule="exact"/>
              <w:ind w:left="154"/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pemeliharaan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rutin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/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berkala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  <w:lang w:val="en-ID"/>
              </w:rPr>
              <w:t>komputer</w:t>
            </w:r>
            <w:proofErr w:type="spellEnd"/>
          </w:p>
        </w:tc>
      </w:tr>
      <w:tr w:rsidR="0028550A" w14:paraId="00E14BA0" w14:textId="77777777" w:rsidTr="0097413D">
        <w:trPr>
          <w:trHeight w:val="585"/>
        </w:trPr>
        <w:tc>
          <w:tcPr>
            <w:tcW w:w="1135" w:type="dxa"/>
            <w:vMerge/>
          </w:tcPr>
          <w:p w14:paraId="0A1543C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CD5751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3F8F639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b/>
                <w:w w:val="120"/>
                <w:sz w:val="10"/>
                <w:szCs w:val="10"/>
              </w:rPr>
              <w:t>01.</w:t>
            </w:r>
          </w:p>
        </w:tc>
        <w:tc>
          <w:tcPr>
            <w:tcW w:w="4304" w:type="dxa"/>
          </w:tcPr>
          <w:p w14:paraId="110ADC06" w14:textId="77777777" w:rsidR="0028550A" w:rsidRPr="004879D4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Program  </w:t>
            </w:r>
            <w:proofErr w:type="spellStart"/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Peningkatan</w:t>
            </w:r>
            <w:proofErr w:type="spellEnd"/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 </w:t>
            </w:r>
            <w:proofErr w:type="spellStart"/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Disiplin</w:t>
            </w:r>
            <w:proofErr w:type="spellEnd"/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 xml:space="preserve"> </w:t>
            </w:r>
            <w:proofErr w:type="spellStart"/>
            <w:r w:rsidRPr="004879D4">
              <w:rPr>
                <w:rFonts w:ascii="Bookman Old Style" w:hAnsi="Bookman Old Style"/>
                <w:b/>
                <w:w w:val="95"/>
                <w:sz w:val="10"/>
                <w:szCs w:val="10"/>
              </w:rPr>
              <w:t>Aparatur</w:t>
            </w:r>
            <w:bookmarkStart w:id="0" w:name="_GoBack"/>
            <w:bookmarkEnd w:id="0"/>
            <w:proofErr w:type="spellEnd"/>
          </w:p>
        </w:tc>
        <w:tc>
          <w:tcPr>
            <w:tcW w:w="3510" w:type="dxa"/>
          </w:tcPr>
          <w:p w14:paraId="68A79A8F" w14:textId="77777777" w:rsidR="0028550A" w:rsidRPr="004879D4" w:rsidRDefault="0028550A" w:rsidP="0028550A">
            <w:pPr>
              <w:pStyle w:val="TableParagraph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Disiplin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Aparatur</w:t>
            </w:r>
            <w:proofErr w:type="spellEnd"/>
          </w:p>
        </w:tc>
      </w:tr>
      <w:tr w:rsidR="0028550A" w14:paraId="24A42080" w14:textId="77777777" w:rsidTr="0097413D">
        <w:trPr>
          <w:trHeight w:val="585"/>
        </w:trPr>
        <w:tc>
          <w:tcPr>
            <w:tcW w:w="1135" w:type="dxa"/>
            <w:vMerge/>
          </w:tcPr>
          <w:p w14:paraId="5E1EED4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381807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A29C844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0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20"/>
                <w:sz w:val="10"/>
                <w:szCs w:val="10"/>
              </w:rPr>
              <w:t>01.01</w:t>
            </w:r>
          </w:p>
        </w:tc>
        <w:tc>
          <w:tcPr>
            <w:tcW w:w="4304" w:type="dxa"/>
          </w:tcPr>
          <w:p w14:paraId="2FF4C8A6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95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Dinas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Beserta</w:t>
            </w:r>
            <w:proofErr w:type="spellEnd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95"/>
                <w:sz w:val="10"/>
                <w:szCs w:val="10"/>
              </w:rPr>
              <w:t>Kelengkapannya</w:t>
            </w:r>
            <w:proofErr w:type="spellEnd"/>
          </w:p>
        </w:tc>
        <w:tc>
          <w:tcPr>
            <w:tcW w:w="3510" w:type="dxa"/>
          </w:tcPr>
          <w:p w14:paraId="5CC24A2A" w14:textId="77777777" w:rsidR="0028550A" w:rsidRPr="008E3519" w:rsidRDefault="0028550A" w:rsidP="0028550A">
            <w:pPr>
              <w:pStyle w:val="TableParagraph"/>
              <w:ind w:left="154"/>
              <w:jc w:val="both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Dinas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beserta</w:t>
            </w:r>
            <w:proofErr w:type="spellEnd"/>
            <w:r w:rsidRPr="008E3519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sz w:val="10"/>
                <w:szCs w:val="10"/>
              </w:rPr>
              <w:t>kelengkapannya</w:t>
            </w:r>
            <w:proofErr w:type="spellEnd"/>
          </w:p>
        </w:tc>
      </w:tr>
      <w:tr w:rsidR="0028550A" w14:paraId="1E137E0D" w14:textId="77777777" w:rsidTr="0097413D">
        <w:trPr>
          <w:trHeight w:val="585"/>
        </w:trPr>
        <w:tc>
          <w:tcPr>
            <w:tcW w:w="1135" w:type="dxa"/>
            <w:vMerge/>
          </w:tcPr>
          <w:p w14:paraId="477F8FEA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3C0CD7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16961BD4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</w:rPr>
              <w:t>01.02</w:t>
            </w:r>
          </w:p>
        </w:tc>
        <w:tc>
          <w:tcPr>
            <w:tcW w:w="4304" w:type="dxa"/>
          </w:tcPr>
          <w:p w14:paraId="17B65B33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Khusus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Hari-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hari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tertentu</w:t>
            </w:r>
            <w:proofErr w:type="spellEnd"/>
          </w:p>
        </w:tc>
        <w:tc>
          <w:tcPr>
            <w:tcW w:w="3510" w:type="dxa"/>
          </w:tcPr>
          <w:p w14:paraId="49D57C6F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Batik </w:t>
            </w:r>
            <w:proofErr w:type="spellStart"/>
            <w:r w:rsidRPr="008E3519">
              <w:rPr>
                <w:rFonts w:ascii="Bookman Old Style" w:hAnsi="Bookman Old Style"/>
                <w:w w:val="110"/>
                <w:sz w:val="10"/>
                <w:szCs w:val="10"/>
              </w:rPr>
              <w:t>Tradisional</w:t>
            </w:r>
            <w:proofErr w:type="spellEnd"/>
          </w:p>
        </w:tc>
      </w:tr>
      <w:tr w:rsidR="0028550A" w14:paraId="4ED6BFE6" w14:textId="77777777" w:rsidTr="0097413D">
        <w:trPr>
          <w:trHeight w:val="585"/>
        </w:trPr>
        <w:tc>
          <w:tcPr>
            <w:tcW w:w="1135" w:type="dxa"/>
            <w:vMerge/>
          </w:tcPr>
          <w:p w14:paraId="6CD7766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0E5A09D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44F6933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8E3519">
              <w:rPr>
                <w:rFonts w:ascii="Bookman Old Style" w:hAnsi="Bookman Old Style"/>
                <w:w w:val="135"/>
                <w:sz w:val="10"/>
                <w:szCs w:val="10"/>
              </w:rPr>
              <w:t>01.06</w:t>
            </w:r>
          </w:p>
        </w:tc>
        <w:tc>
          <w:tcPr>
            <w:tcW w:w="4304" w:type="dxa"/>
          </w:tcPr>
          <w:p w14:paraId="15838BEB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Olahraga</w:t>
            </w:r>
            <w:proofErr w:type="spellEnd"/>
          </w:p>
        </w:tc>
        <w:tc>
          <w:tcPr>
            <w:tcW w:w="3510" w:type="dxa"/>
          </w:tcPr>
          <w:p w14:paraId="729B674C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Jumlah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Pengadaan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Pakaian</w:t>
            </w:r>
            <w:proofErr w:type="spellEnd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 xml:space="preserve"> </w:t>
            </w:r>
            <w:proofErr w:type="spellStart"/>
            <w:r w:rsidRPr="008E3519">
              <w:rPr>
                <w:rFonts w:ascii="Bookman Old Style" w:hAnsi="Bookman Old Style"/>
                <w:w w:val="115"/>
                <w:sz w:val="10"/>
                <w:szCs w:val="10"/>
              </w:rPr>
              <w:t>Olahraga</w:t>
            </w:r>
            <w:proofErr w:type="spellEnd"/>
          </w:p>
        </w:tc>
      </w:tr>
      <w:tr w:rsidR="0028550A" w14:paraId="5A0B45B6" w14:textId="77777777" w:rsidTr="0097413D">
        <w:trPr>
          <w:trHeight w:val="447"/>
        </w:trPr>
        <w:tc>
          <w:tcPr>
            <w:tcW w:w="1135" w:type="dxa"/>
            <w:vMerge/>
          </w:tcPr>
          <w:p w14:paraId="1F8CCCF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7A02DF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70F6D50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05.</w:t>
            </w:r>
          </w:p>
        </w:tc>
        <w:tc>
          <w:tcPr>
            <w:tcW w:w="4304" w:type="dxa"/>
          </w:tcPr>
          <w:p w14:paraId="05E16C2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Peningkatan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Kapasitas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Sumber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Daya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Aparatur</w:t>
            </w:r>
            <w:proofErr w:type="spellEnd"/>
          </w:p>
        </w:tc>
        <w:tc>
          <w:tcPr>
            <w:tcW w:w="3510" w:type="dxa"/>
          </w:tcPr>
          <w:p w14:paraId="33FF090F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Kapasitas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Sumber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Daya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Aparatur</w:t>
            </w:r>
            <w:proofErr w:type="spellEnd"/>
          </w:p>
        </w:tc>
      </w:tr>
      <w:tr w:rsidR="0028550A" w14:paraId="66FCC4C6" w14:textId="77777777" w:rsidTr="0097413D">
        <w:trPr>
          <w:trHeight w:val="447"/>
        </w:trPr>
        <w:tc>
          <w:tcPr>
            <w:tcW w:w="1135" w:type="dxa"/>
            <w:vMerge/>
          </w:tcPr>
          <w:p w14:paraId="7D7E38F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E5C8AD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6F47209C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05.07</w:t>
            </w:r>
          </w:p>
        </w:tc>
        <w:tc>
          <w:tcPr>
            <w:tcW w:w="4304" w:type="dxa"/>
          </w:tcPr>
          <w:p w14:paraId="16BAFE08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Evaluasi Jabatan SKPD</w:t>
            </w:r>
          </w:p>
        </w:tc>
        <w:tc>
          <w:tcPr>
            <w:tcW w:w="3510" w:type="dxa"/>
          </w:tcPr>
          <w:p w14:paraId="1EB0280A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d</w:t>
            </w:r>
            <w:r w:rsidRPr="00F574CC">
              <w:rPr>
                <w:rFonts w:ascii="Bookman Old Style" w:hAnsi="Bookman Old Style"/>
                <w:sz w:val="10"/>
                <w:szCs w:val="10"/>
              </w:rPr>
              <w:t>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 xml:space="preserve"> Evaluasi Jabatan SKPD</w:t>
            </w:r>
          </w:p>
        </w:tc>
      </w:tr>
      <w:tr w:rsidR="0028550A" w14:paraId="0BD22BAB" w14:textId="77777777" w:rsidTr="0097413D">
        <w:trPr>
          <w:trHeight w:val="447"/>
        </w:trPr>
        <w:tc>
          <w:tcPr>
            <w:tcW w:w="1135" w:type="dxa"/>
            <w:vMerge/>
          </w:tcPr>
          <w:p w14:paraId="0A15C22A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FC67DC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CD32D4D" w14:textId="77777777" w:rsidR="0028550A" w:rsidRPr="008E3519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05.10</w:t>
            </w:r>
          </w:p>
        </w:tc>
        <w:tc>
          <w:tcPr>
            <w:tcW w:w="4304" w:type="dxa"/>
          </w:tcPr>
          <w:p w14:paraId="4C7DDB3B" w14:textId="77777777" w:rsidR="0028550A" w:rsidRPr="008E3519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8E3519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Analisis Jabatan SKPD</w:t>
            </w:r>
          </w:p>
        </w:tc>
        <w:tc>
          <w:tcPr>
            <w:tcW w:w="3510" w:type="dxa"/>
          </w:tcPr>
          <w:p w14:paraId="135054CE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d</w:t>
            </w:r>
            <w:r w:rsidRPr="00F574CC">
              <w:rPr>
                <w:rFonts w:ascii="Bookman Old Style" w:hAnsi="Bookman Old Style"/>
                <w:sz w:val="10"/>
                <w:szCs w:val="10"/>
              </w:rPr>
              <w:t>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 xml:space="preserve"> Analisis Jabatan SKPD</w:t>
            </w:r>
          </w:p>
        </w:tc>
      </w:tr>
      <w:tr w:rsidR="0028550A" w14:paraId="63223914" w14:textId="77777777" w:rsidTr="0097413D">
        <w:trPr>
          <w:trHeight w:val="470"/>
        </w:trPr>
        <w:tc>
          <w:tcPr>
            <w:tcW w:w="1135" w:type="dxa"/>
            <w:vMerge/>
          </w:tcPr>
          <w:p w14:paraId="18E207E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255048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29B74F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15.</w:t>
            </w:r>
          </w:p>
        </w:tc>
        <w:tc>
          <w:tcPr>
            <w:tcW w:w="4304" w:type="dxa"/>
          </w:tcPr>
          <w:p w14:paraId="20E27A2D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Pengembangan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Nilai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Budaya</w:t>
            </w:r>
            <w:proofErr w:type="spellEnd"/>
          </w:p>
        </w:tc>
        <w:tc>
          <w:tcPr>
            <w:tcW w:w="3510" w:type="dxa"/>
          </w:tcPr>
          <w:p w14:paraId="2B75D968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Event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Seni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Budaya</w:t>
            </w:r>
            <w:proofErr w:type="spellEnd"/>
          </w:p>
        </w:tc>
      </w:tr>
      <w:tr w:rsidR="0028550A" w14:paraId="5E9927C4" w14:textId="77777777" w:rsidTr="0097413D">
        <w:trPr>
          <w:trHeight w:val="470"/>
        </w:trPr>
        <w:tc>
          <w:tcPr>
            <w:tcW w:w="1135" w:type="dxa"/>
            <w:vMerge/>
          </w:tcPr>
          <w:p w14:paraId="32F4AD5A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FAB1D8D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12998B7C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15.01</w:t>
            </w:r>
          </w:p>
        </w:tc>
        <w:tc>
          <w:tcPr>
            <w:tcW w:w="4304" w:type="dxa"/>
          </w:tcPr>
          <w:p w14:paraId="2788BED5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Pelestarian dan aktualisasi adat budaya daerah</w:t>
            </w:r>
          </w:p>
        </w:tc>
        <w:tc>
          <w:tcPr>
            <w:tcW w:w="3510" w:type="dxa"/>
          </w:tcPr>
          <w:p w14:paraId="440DC05A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Terlaksananya pelestarian dan aktualisasi adat budaya daerah</w:t>
            </w:r>
          </w:p>
        </w:tc>
      </w:tr>
      <w:tr w:rsidR="0028550A" w14:paraId="40E72F26" w14:textId="77777777" w:rsidTr="0097413D">
        <w:trPr>
          <w:trHeight w:val="467"/>
        </w:trPr>
        <w:tc>
          <w:tcPr>
            <w:tcW w:w="1135" w:type="dxa"/>
            <w:vMerge/>
          </w:tcPr>
          <w:p w14:paraId="349779B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224864B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3E40C2EA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sz w:val="10"/>
                <w:szCs w:val="10"/>
              </w:rPr>
              <w:t>15.07</w:t>
            </w:r>
          </w:p>
        </w:tc>
        <w:tc>
          <w:tcPr>
            <w:tcW w:w="4304" w:type="dxa"/>
          </w:tcPr>
          <w:p w14:paraId="5582526A" w14:textId="77777777" w:rsidR="0028550A" w:rsidRPr="00F574CC" w:rsidRDefault="0028550A" w:rsidP="0028550A">
            <w:pPr>
              <w:pStyle w:val="TableParagraph"/>
              <w:spacing w:line="249" w:lineRule="auto"/>
              <w:ind w:left="109" w:right="228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Pagelaran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Adat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Budaya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Daerah</w:t>
            </w:r>
          </w:p>
        </w:tc>
        <w:tc>
          <w:tcPr>
            <w:tcW w:w="3510" w:type="dxa"/>
          </w:tcPr>
          <w:p w14:paraId="03A08A52" w14:textId="77777777" w:rsidR="0028550A" w:rsidRPr="00F574CC" w:rsidRDefault="0028550A" w:rsidP="0028550A">
            <w:pPr>
              <w:pStyle w:val="TableParagraph"/>
              <w:spacing w:line="94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Terlaksananya p</w:t>
            </w: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agelaran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 xml:space="preserve"> adat budaya daerah</w:t>
            </w:r>
          </w:p>
        </w:tc>
      </w:tr>
      <w:tr w:rsidR="0028550A" w14:paraId="0D5EBEBD" w14:textId="77777777" w:rsidTr="0097413D">
        <w:trPr>
          <w:trHeight w:val="467"/>
        </w:trPr>
        <w:tc>
          <w:tcPr>
            <w:tcW w:w="1135" w:type="dxa"/>
            <w:vMerge/>
          </w:tcPr>
          <w:p w14:paraId="0008A9F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76CFE15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B5C62EA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16.</w:t>
            </w:r>
          </w:p>
        </w:tc>
        <w:tc>
          <w:tcPr>
            <w:tcW w:w="4304" w:type="dxa"/>
          </w:tcPr>
          <w:p w14:paraId="024B9915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Peningkatan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Peran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erta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Kepemudaan</w:t>
            </w:r>
            <w:proofErr w:type="spellEnd"/>
          </w:p>
        </w:tc>
        <w:tc>
          <w:tcPr>
            <w:tcW w:w="3510" w:type="dxa"/>
          </w:tcPr>
          <w:p w14:paraId="293C679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Serta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Kepemudaan</w:t>
            </w:r>
            <w:proofErr w:type="spellEnd"/>
          </w:p>
        </w:tc>
      </w:tr>
      <w:tr w:rsidR="0028550A" w14:paraId="12B3C268" w14:textId="77777777" w:rsidTr="0097413D">
        <w:trPr>
          <w:trHeight w:val="467"/>
        </w:trPr>
        <w:tc>
          <w:tcPr>
            <w:tcW w:w="1135" w:type="dxa"/>
            <w:vMerge/>
          </w:tcPr>
          <w:p w14:paraId="06C8099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324B0C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19EDB12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</w:t>
            </w:r>
            <w:r w:rsidRPr="00F574CC">
              <w:rPr>
                <w:rFonts w:ascii="Bookman Old Style" w:hAnsi="Bookman Old Style"/>
                <w:w w:val="125"/>
                <w:sz w:val="10"/>
                <w:szCs w:val="10"/>
              </w:rPr>
              <w:t>6</w:t>
            </w: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.</w:t>
            </w:r>
            <w:r w:rsidRPr="00F574CC">
              <w:rPr>
                <w:rFonts w:ascii="Bookman Old Style" w:hAnsi="Bookman Old Style"/>
                <w:w w:val="125"/>
                <w:sz w:val="10"/>
                <w:szCs w:val="10"/>
              </w:rPr>
              <w:t>12</w:t>
            </w:r>
          </w:p>
        </w:tc>
        <w:tc>
          <w:tcPr>
            <w:tcW w:w="4304" w:type="dxa"/>
          </w:tcPr>
          <w:p w14:paraId="7647296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Fasilitasi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Pembinaan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Organisasi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Kepemudaan</w:t>
            </w:r>
            <w:proofErr w:type="spellEnd"/>
          </w:p>
        </w:tc>
        <w:tc>
          <w:tcPr>
            <w:tcW w:w="3510" w:type="dxa"/>
          </w:tcPr>
          <w:p w14:paraId="230BB1E1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Terfasilitasinya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Pembinaan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Organisasi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Kepemudaan</w:t>
            </w:r>
            <w:proofErr w:type="spellEnd"/>
          </w:p>
        </w:tc>
      </w:tr>
      <w:tr w:rsidR="0028550A" w14:paraId="70A5CA9F" w14:textId="77777777" w:rsidTr="0097413D">
        <w:trPr>
          <w:trHeight w:val="587"/>
        </w:trPr>
        <w:tc>
          <w:tcPr>
            <w:tcW w:w="1135" w:type="dxa"/>
            <w:vMerge/>
          </w:tcPr>
          <w:p w14:paraId="1535D61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D620C3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457A6840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20.</w:t>
            </w:r>
          </w:p>
        </w:tc>
        <w:tc>
          <w:tcPr>
            <w:tcW w:w="4304" w:type="dxa"/>
          </w:tcPr>
          <w:p w14:paraId="03FE3ECA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Pembinaan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Pemasyarakatan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Olah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Raga</w:t>
            </w:r>
          </w:p>
        </w:tc>
        <w:tc>
          <w:tcPr>
            <w:tcW w:w="3510" w:type="dxa"/>
          </w:tcPr>
          <w:p w14:paraId="4BBB6F3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Pembinaan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Pemasyarakatan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Olah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Raga</w:t>
            </w:r>
          </w:p>
        </w:tc>
      </w:tr>
      <w:tr w:rsidR="0028550A" w14:paraId="2B38204F" w14:textId="77777777" w:rsidTr="0097413D">
        <w:trPr>
          <w:trHeight w:val="587"/>
        </w:trPr>
        <w:tc>
          <w:tcPr>
            <w:tcW w:w="1135" w:type="dxa"/>
            <w:vMerge/>
          </w:tcPr>
          <w:p w14:paraId="235B207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9F91B8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64A1902F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20.</w:t>
            </w:r>
            <w:r w:rsidRPr="00F574CC">
              <w:rPr>
                <w:rFonts w:ascii="Bookman Old Style" w:hAnsi="Bookman Old Style"/>
                <w:w w:val="125"/>
                <w:sz w:val="10"/>
                <w:szCs w:val="10"/>
              </w:rPr>
              <w:t>18</w:t>
            </w:r>
          </w:p>
        </w:tc>
        <w:tc>
          <w:tcPr>
            <w:tcW w:w="4304" w:type="dxa"/>
          </w:tcPr>
          <w:p w14:paraId="2525576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Penyelenggaraan Open Turnamen</w:t>
            </w:r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Sepakbola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 xml:space="preserve"> Bupati Cup</w:t>
            </w:r>
          </w:p>
        </w:tc>
        <w:tc>
          <w:tcPr>
            <w:tcW w:w="3510" w:type="dxa"/>
          </w:tcPr>
          <w:p w14:paraId="24960B31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Terselenggaranya kegiatan Turnamen Bupati Cup</w:t>
            </w:r>
          </w:p>
        </w:tc>
      </w:tr>
      <w:tr w:rsidR="0028550A" w14:paraId="315D6697" w14:textId="77777777" w:rsidTr="0097413D">
        <w:trPr>
          <w:trHeight w:val="587"/>
        </w:trPr>
        <w:tc>
          <w:tcPr>
            <w:tcW w:w="1135" w:type="dxa"/>
            <w:vMerge/>
          </w:tcPr>
          <w:p w14:paraId="233C3172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741A57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0C76029B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22.</w:t>
            </w:r>
          </w:p>
        </w:tc>
        <w:tc>
          <w:tcPr>
            <w:tcW w:w="4304" w:type="dxa"/>
          </w:tcPr>
          <w:p w14:paraId="264E9A2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Pengendalian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Kebakaran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Hutan</w:t>
            </w:r>
            <w:proofErr w:type="spellEnd"/>
          </w:p>
        </w:tc>
        <w:tc>
          <w:tcPr>
            <w:tcW w:w="3510" w:type="dxa"/>
          </w:tcPr>
          <w:p w14:paraId="307C733B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Penurunan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Titik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Hotspot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Dalam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Setahun</w:t>
            </w:r>
            <w:proofErr w:type="spellEnd"/>
          </w:p>
        </w:tc>
      </w:tr>
      <w:tr w:rsidR="0028550A" w:rsidRPr="003B4A0A" w14:paraId="3CE982A1" w14:textId="77777777" w:rsidTr="0097413D">
        <w:trPr>
          <w:trHeight w:val="587"/>
        </w:trPr>
        <w:tc>
          <w:tcPr>
            <w:tcW w:w="1135" w:type="dxa"/>
            <w:vMerge/>
          </w:tcPr>
          <w:p w14:paraId="6735859F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B540BA4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324F551E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22.03</w:t>
            </w:r>
          </w:p>
        </w:tc>
        <w:tc>
          <w:tcPr>
            <w:tcW w:w="4304" w:type="dxa"/>
          </w:tcPr>
          <w:p w14:paraId="28811EC4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Koordinasi pengendalian kebakaran hutan</w:t>
            </w:r>
          </w:p>
        </w:tc>
        <w:tc>
          <w:tcPr>
            <w:tcW w:w="3510" w:type="dxa"/>
          </w:tcPr>
          <w:p w14:paraId="7C8607E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Berkurangnya kebakaran hutan</w:t>
            </w:r>
          </w:p>
        </w:tc>
      </w:tr>
      <w:tr w:rsidR="0028550A" w14:paraId="6B7FA7F9" w14:textId="77777777" w:rsidTr="0097413D">
        <w:trPr>
          <w:trHeight w:val="470"/>
        </w:trPr>
        <w:tc>
          <w:tcPr>
            <w:tcW w:w="1135" w:type="dxa"/>
            <w:vMerge/>
          </w:tcPr>
          <w:p w14:paraId="65453B5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C03800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1D53888D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33.</w:t>
            </w:r>
          </w:p>
        </w:tc>
        <w:tc>
          <w:tcPr>
            <w:tcW w:w="4304" w:type="dxa"/>
          </w:tcPr>
          <w:p w14:paraId="28AA544D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Pembinaan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Pengambangan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Kelembagaan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,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Ketatalaksanaan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Aparatur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Pemerintah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Daerah</w:t>
            </w:r>
          </w:p>
        </w:tc>
        <w:tc>
          <w:tcPr>
            <w:tcW w:w="3510" w:type="dxa"/>
          </w:tcPr>
          <w:p w14:paraId="2970E7F7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Pembinaan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Pengembangan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Kelembagaan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Ketatalaksanaan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Aparatur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Pemerintah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Desa</w:t>
            </w:r>
            <w:proofErr w:type="spellEnd"/>
          </w:p>
        </w:tc>
      </w:tr>
      <w:tr w:rsidR="0028550A" w14:paraId="6C7C92AE" w14:textId="77777777" w:rsidTr="0097413D">
        <w:trPr>
          <w:trHeight w:val="470"/>
        </w:trPr>
        <w:tc>
          <w:tcPr>
            <w:tcW w:w="1135" w:type="dxa"/>
            <w:vMerge/>
          </w:tcPr>
          <w:p w14:paraId="1B5BF2F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184E325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20ACE1E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33.26</w:t>
            </w:r>
          </w:p>
        </w:tc>
        <w:tc>
          <w:tcPr>
            <w:tcW w:w="4304" w:type="dxa"/>
          </w:tcPr>
          <w:p w14:paraId="0392404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Database E-Formasi</w:t>
            </w:r>
          </w:p>
        </w:tc>
        <w:tc>
          <w:tcPr>
            <w:tcW w:w="3510" w:type="dxa"/>
          </w:tcPr>
          <w:p w14:paraId="1CB87C1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dokumen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database E-Formasi</w:t>
            </w:r>
          </w:p>
        </w:tc>
      </w:tr>
      <w:tr w:rsidR="0028550A" w14:paraId="37BB5927" w14:textId="77777777" w:rsidTr="0097413D">
        <w:trPr>
          <w:trHeight w:val="470"/>
        </w:trPr>
        <w:tc>
          <w:tcPr>
            <w:tcW w:w="1135" w:type="dxa"/>
            <w:vMerge/>
          </w:tcPr>
          <w:p w14:paraId="02141CB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89F5E7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4F8EDD3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33.27</w:t>
            </w:r>
          </w:p>
        </w:tc>
        <w:tc>
          <w:tcPr>
            <w:tcW w:w="4304" w:type="dxa"/>
          </w:tcPr>
          <w:p w14:paraId="0CC8B7A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Standar Kompetensi Jabatan (SKJ)</w:t>
            </w:r>
          </w:p>
        </w:tc>
        <w:tc>
          <w:tcPr>
            <w:tcW w:w="3510" w:type="dxa"/>
          </w:tcPr>
          <w:p w14:paraId="0B397E9F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dokumen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Standar Kompetensi Jabatan SKPD</w:t>
            </w:r>
          </w:p>
        </w:tc>
      </w:tr>
      <w:tr w:rsidR="0028550A" w14:paraId="7A737BC2" w14:textId="77777777" w:rsidTr="0097413D">
        <w:trPr>
          <w:trHeight w:val="470"/>
        </w:trPr>
        <w:tc>
          <w:tcPr>
            <w:tcW w:w="1135" w:type="dxa"/>
            <w:vMerge/>
          </w:tcPr>
          <w:p w14:paraId="2957FA45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F28FF6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2DA3608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33.29</w:t>
            </w:r>
          </w:p>
        </w:tc>
        <w:tc>
          <w:tcPr>
            <w:tcW w:w="4304" w:type="dxa"/>
          </w:tcPr>
          <w:p w14:paraId="1857AC2C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Peningkatan Kualitas Pelayanan Publik</w:t>
            </w:r>
          </w:p>
        </w:tc>
        <w:tc>
          <w:tcPr>
            <w:tcW w:w="3510" w:type="dxa"/>
          </w:tcPr>
          <w:p w14:paraId="7674D09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Terlaksananya kualitas peningkatan pelayanan publik</w:t>
            </w:r>
          </w:p>
        </w:tc>
      </w:tr>
      <w:tr w:rsidR="0028550A" w14:paraId="082B3414" w14:textId="77777777" w:rsidTr="0097413D">
        <w:trPr>
          <w:trHeight w:val="470"/>
        </w:trPr>
        <w:tc>
          <w:tcPr>
            <w:tcW w:w="1135" w:type="dxa"/>
            <w:vMerge/>
          </w:tcPr>
          <w:p w14:paraId="3B5FBD2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2E989B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345522EC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33.32</w:t>
            </w:r>
          </w:p>
        </w:tc>
        <w:tc>
          <w:tcPr>
            <w:tcW w:w="4304" w:type="dxa"/>
          </w:tcPr>
          <w:p w14:paraId="412991B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Survei Kepuasan Masyarakat (SKM)</w:t>
            </w:r>
          </w:p>
        </w:tc>
        <w:tc>
          <w:tcPr>
            <w:tcW w:w="3510" w:type="dxa"/>
          </w:tcPr>
          <w:p w14:paraId="72C845D0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Dokumen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Survey Kepuasan</w:t>
            </w:r>
            <w:r w:rsidRPr="00F574CC">
              <w:rPr>
                <w:rFonts w:ascii="Bookman Old Style" w:hAnsi="Bookman Old Style"/>
                <w:sz w:val="10"/>
                <w:szCs w:val="10"/>
              </w:rPr>
              <w:t>Masyarakat (SKM)</w:t>
            </w:r>
          </w:p>
        </w:tc>
      </w:tr>
      <w:tr w:rsidR="0028550A" w14:paraId="64DCC885" w14:textId="77777777" w:rsidTr="0097413D">
        <w:trPr>
          <w:trHeight w:val="470"/>
        </w:trPr>
        <w:tc>
          <w:tcPr>
            <w:tcW w:w="1135" w:type="dxa"/>
            <w:vMerge/>
          </w:tcPr>
          <w:p w14:paraId="7C798BF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DFADB5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BBC9DF2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33.33</w:t>
            </w:r>
          </w:p>
        </w:tc>
        <w:tc>
          <w:tcPr>
            <w:tcW w:w="4304" w:type="dxa"/>
          </w:tcPr>
          <w:p w14:paraId="0E043FDC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Standar Pelayanan</w:t>
            </w:r>
          </w:p>
        </w:tc>
        <w:tc>
          <w:tcPr>
            <w:tcW w:w="3510" w:type="dxa"/>
          </w:tcPr>
          <w:p w14:paraId="5412809C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Standar Pelayanan SKPD</w:t>
            </w:r>
          </w:p>
        </w:tc>
      </w:tr>
      <w:tr w:rsidR="0028550A" w14:paraId="0F230C00" w14:textId="77777777" w:rsidTr="0097413D">
        <w:trPr>
          <w:trHeight w:val="470"/>
        </w:trPr>
        <w:tc>
          <w:tcPr>
            <w:tcW w:w="1135" w:type="dxa"/>
            <w:vMerge/>
          </w:tcPr>
          <w:p w14:paraId="05058D15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1020E4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06EACE14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38.</w:t>
            </w:r>
          </w:p>
        </w:tc>
        <w:tc>
          <w:tcPr>
            <w:tcW w:w="4304" w:type="dxa"/>
          </w:tcPr>
          <w:p w14:paraId="78F09AA5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Pemberdayaan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Kecamatan</w:t>
            </w:r>
            <w:proofErr w:type="spellEnd"/>
          </w:p>
        </w:tc>
        <w:tc>
          <w:tcPr>
            <w:tcW w:w="3510" w:type="dxa"/>
          </w:tcPr>
          <w:p w14:paraId="4169B3C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Pemberdayaan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Kecamatan</w:t>
            </w:r>
            <w:proofErr w:type="spellEnd"/>
          </w:p>
        </w:tc>
      </w:tr>
      <w:tr w:rsidR="0028550A" w14:paraId="368E5DC1" w14:textId="77777777" w:rsidTr="0097413D">
        <w:trPr>
          <w:trHeight w:val="470"/>
        </w:trPr>
        <w:tc>
          <w:tcPr>
            <w:tcW w:w="1135" w:type="dxa"/>
            <w:vMerge/>
          </w:tcPr>
          <w:p w14:paraId="4E9017A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8E7DEE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25EDBBF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38.01</w:t>
            </w:r>
          </w:p>
        </w:tc>
        <w:tc>
          <w:tcPr>
            <w:tcW w:w="4304" w:type="dxa"/>
          </w:tcPr>
          <w:p w14:paraId="4C20FF1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Pembinaan Pemerintah Desa</w:t>
            </w:r>
          </w:p>
        </w:tc>
        <w:tc>
          <w:tcPr>
            <w:tcW w:w="3510" w:type="dxa"/>
          </w:tcPr>
          <w:p w14:paraId="28E6BA86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diberikan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pemerintahan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</w:p>
        </w:tc>
      </w:tr>
      <w:tr w:rsidR="0028550A" w14:paraId="73A65D90" w14:textId="77777777" w:rsidTr="0097413D">
        <w:trPr>
          <w:trHeight w:val="470"/>
        </w:trPr>
        <w:tc>
          <w:tcPr>
            <w:tcW w:w="1135" w:type="dxa"/>
            <w:vMerge/>
          </w:tcPr>
          <w:p w14:paraId="0EAF7C0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D34B90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AAB481D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38.02</w:t>
            </w:r>
          </w:p>
        </w:tc>
        <w:tc>
          <w:tcPr>
            <w:tcW w:w="4304" w:type="dxa"/>
          </w:tcPr>
          <w:p w14:paraId="47FA6311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Pembinaan Sosial Kemsyarakatan</w:t>
            </w:r>
          </w:p>
        </w:tc>
        <w:tc>
          <w:tcPr>
            <w:tcW w:w="3510" w:type="dxa"/>
          </w:tcPr>
          <w:p w14:paraId="6BB7578B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diberikan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sosial</w:t>
            </w:r>
            <w:proofErr w:type="spellEnd"/>
          </w:p>
        </w:tc>
      </w:tr>
      <w:tr w:rsidR="0028550A" w14:paraId="533DD59F" w14:textId="77777777" w:rsidTr="0097413D">
        <w:trPr>
          <w:trHeight w:val="470"/>
        </w:trPr>
        <w:tc>
          <w:tcPr>
            <w:tcW w:w="1135" w:type="dxa"/>
            <w:vMerge/>
          </w:tcPr>
          <w:p w14:paraId="50605712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AF92DD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45FBAC9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38.03</w:t>
            </w:r>
          </w:p>
        </w:tc>
        <w:tc>
          <w:tcPr>
            <w:tcW w:w="4304" w:type="dxa"/>
          </w:tcPr>
          <w:p w14:paraId="478DA7A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Pembinaan Koordinasi Pelaksanaan Pembangunan</w:t>
            </w:r>
          </w:p>
        </w:tc>
        <w:tc>
          <w:tcPr>
            <w:tcW w:w="3510" w:type="dxa"/>
          </w:tcPr>
          <w:p w14:paraId="2064B9EF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diberikan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koordinasi</w:t>
            </w:r>
            <w:proofErr w:type="spellEnd"/>
          </w:p>
        </w:tc>
      </w:tr>
      <w:tr w:rsidR="0028550A" w14:paraId="510D6B26" w14:textId="77777777" w:rsidTr="0097413D">
        <w:trPr>
          <w:trHeight w:val="470"/>
        </w:trPr>
        <w:tc>
          <w:tcPr>
            <w:tcW w:w="1135" w:type="dxa"/>
            <w:vMerge/>
          </w:tcPr>
          <w:p w14:paraId="06391FC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8843E0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44B6EBF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38.04</w:t>
            </w:r>
          </w:p>
        </w:tc>
        <w:tc>
          <w:tcPr>
            <w:tcW w:w="4304" w:type="dxa"/>
          </w:tcPr>
          <w:p w14:paraId="3CE4930B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Pembinaan Ketentraman dan Ketertiban</w:t>
            </w:r>
          </w:p>
        </w:tc>
        <w:tc>
          <w:tcPr>
            <w:tcW w:w="3510" w:type="dxa"/>
          </w:tcPr>
          <w:p w14:paraId="27E9D7ED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diberikan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ketentraman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ketertiban</w:t>
            </w:r>
            <w:proofErr w:type="spellEnd"/>
          </w:p>
        </w:tc>
      </w:tr>
      <w:tr w:rsidR="0028550A" w14:paraId="262CC6C4" w14:textId="77777777" w:rsidTr="0097413D">
        <w:trPr>
          <w:trHeight w:val="470"/>
        </w:trPr>
        <w:tc>
          <w:tcPr>
            <w:tcW w:w="1135" w:type="dxa"/>
            <w:vMerge/>
          </w:tcPr>
          <w:p w14:paraId="0AD478A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425956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00E272FC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38.05</w:t>
            </w:r>
          </w:p>
        </w:tc>
        <w:tc>
          <w:tcPr>
            <w:tcW w:w="4304" w:type="dxa"/>
          </w:tcPr>
          <w:p w14:paraId="0A61CEBE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Penataan Kearsipan</w:t>
            </w:r>
          </w:p>
        </w:tc>
        <w:tc>
          <w:tcPr>
            <w:tcW w:w="3510" w:type="dxa"/>
          </w:tcPr>
          <w:p w14:paraId="65451468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pelaksanaan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penataan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kearsipan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sesuai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porsinya</w:t>
            </w:r>
            <w:proofErr w:type="spellEnd"/>
          </w:p>
        </w:tc>
      </w:tr>
      <w:tr w:rsidR="0028550A" w14:paraId="15B27F79" w14:textId="77777777" w:rsidTr="0097413D">
        <w:trPr>
          <w:trHeight w:val="470"/>
        </w:trPr>
        <w:tc>
          <w:tcPr>
            <w:tcW w:w="1135" w:type="dxa"/>
            <w:vMerge/>
          </w:tcPr>
          <w:p w14:paraId="1ED21B6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D7316B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33B367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38.06</w:t>
            </w:r>
          </w:p>
        </w:tc>
        <w:tc>
          <w:tcPr>
            <w:tcW w:w="4304" w:type="dxa"/>
          </w:tcPr>
          <w:p w14:paraId="51A5078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Profil Kecamatan</w:t>
            </w:r>
          </w:p>
        </w:tc>
        <w:tc>
          <w:tcPr>
            <w:tcW w:w="3510" w:type="dxa"/>
          </w:tcPr>
          <w:p w14:paraId="431EF53A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</w:rPr>
              <w:t>d</w:t>
            </w:r>
            <w:r w:rsidRPr="00F574CC">
              <w:rPr>
                <w:rFonts w:ascii="Bookman Old Style" w:hAnsi="Bookman Old Style"/>
                <w:sz w:val="10"/>
                <w:szCs w:val="10"/>
              </w:rPr>
              <w:t>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 xml:space="preserve">Profil Kecamatan </w:t>
            </w:r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Kuala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Mandor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B</w:t>
            </w:r>
          </w:p>
        </w:tc>
      </w:tr>
      <w:tr w:rsidR="0028550A" w14:paraId="6BD4B88F" w14:textId="77777777" w:rsidTr="0097413D">
        <w:trPr>
          <w:trHeight w:val="470"/>
        </w:trPr>
        <w:tc>
          <w:tcPr>
            <w:tcW w:w="1135" w:type="dxa"/>
            <w:vMerge/>
          </w:tcPr>
          <w:p w14:paraId="7BD110C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E7DC1F8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5986FD91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38.08</w:t>
            </w:r>
          </w:p>
        </w:tc>
        <w:tc>
          <w:tcPr>
            <w:tcW w:w="4304" w:type="dxa"/>
          </w:tcPr>
          <w:p w14:paraId="2ABA7F8A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Peningkatan Pelayanan Kependudukan</w:t>
            </w:r>
          </w:p>
        </w:tc>
        <w:tc>
          <w:tcPr>
            <w:tcW w:w="3510" w:type="dxa"/>
          </w:tcPr>
          <w:p w14:paraId="4FBB9F22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fasilitasi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peningkatan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pelayanan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kependudukan</w:t>
            </w:r>
            <w:proofErr w:type="spellEnd"/>
          </w:p>
        </w:tc>
      </w:tr>
      <w:tr w:rsidR="0028550A" w14:paraId="5E8C2859" w14:textId="77777777" w:rsidTr="0097413D">
        <w:trPr>
          <w:trHeight w:val="470"/>
        </w:trPr>
        <w:tc>
          <w:tcPr>
            <w:tcW w:w="1135" w:type="dxa"/>
            <w:vMerge/>
          </w:tcPr>
          <w:p w14:paraId="5AB944A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08B9A8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56B3068D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38.09</w:t>
            </w:r>
          </w:p>
        </w:tc>
        <w:tc>
          <w:tcPr>
            <w:tcW w:w="4304" w:type="dxa"/>
          </w:tcPr>
          <w:p w14:paraId="2D0F383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Pelaksanaan Rapat Koordinasi Pembangunan Tingkat Kecamatan</w:t>
            </w:r>
          </w:p>
        </w:tc>
        <w:tc>
          <w:tcPr>
            <w:tcW w:w="3510" w:type="dxa"/>
          </w:tcPr>
          <w:p w14:paraId="3BEBC25C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pelaksanaan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rapat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koordinasi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pembangunan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tingkat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Kecamatan</w:t>
            </w:r>
            <w:proofErr w:type="spellEnd"/>
          </w:p>
        </w:tc>
      </w:tr>
      <w:tr w:rsidR="0028550A" w14:paraId="7F166AA5" w14:textId="77777777" w:rsidTr="0097413D">
        <w:trPr>
          <w:trHeight w:val="470"/>
        </w:trPr>
        <w:tc>
          <w:tcPr>
            <w:tcW w:w="1135" w:type="dxa"/>
            <w:vMerge/>
          </w:tcPr>
          <w:p w14:paraId="41F4D1D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824354C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501D83EB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38.10</w:t>
            </w:r>
          </w:p>
        </w:tc>
        <w:tc>
          <w:tcPr>
            <w:tcW w:w="4304" w:type="dxa"/>
          </w:tcPr>
          <w:p w14:paraId="175AAA0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dan pembinaan Alokasi Dana Desa (ADD)</w:t>
            </w:r>
          </w:p>
        </w:tc>
        <w:tc>
          <w:tcPr>
            <w:tcW w:w="3510" w:type="dxa"/>
          </w:tcPr>
          <w:p w14:paraId="0C38EE30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fasititasi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Alokasi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Dana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(ADD)</w:t>
            </w:r>
          </w:p>
        </w:tc>
      </w:tr>
      <w:tr w:rsidR="0028550A" w14:paraId="354852DC" w14:textId="77777777" w:rsidTr="0097413D">
        <w:trPr>
          <w:trHeight w:val="470"/>
        </w:trPr>
        <w:tc>
          <w:tcPr>
            <w:tcW w:w="1135" w:type="dxa"/>
            <w:vMerge/>
          </w:tcPr>
          <w:p w14:paraId="1A06398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BD98DA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41B9CC0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38.11</w:t>
            </w:r>
          </w:p>
          <w:p w14:paraId="12595961" w14:textId="77777777" w:rsidR="0028550A" w:rsidRPr="00F574CC" w:rsidRDefault="0028550A" w:rsidP="0028550A">
            <w:pPr>
              <w:rPr>
                <w:rFonts w:ascii="Bookman Old Style" w:hAnsi="Bookman Old Style"/>
                <w:sz w:val="10"/>
                <w:szCs w:val="10"/>
                <w:lang w:val="id-ID"/>
              </w:rPr>
            </w:pPr>
          </w:p>
        </w:tc>
        <w:tc>
          <w:tcPr>
            <w:tcW w:w="4304" w:type="dxa"/>
          </w:tcPr>
          <w:p w14:paraId="08C699BC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Peningkatan Pelayanan Perizinan</w:t>
            </w:r>
          </w:p>
        </w:tc>
        <w:tc>
          <w:tcPr>
            <w:tcW w:w="3510" w:type="dxa"/>
          </w:tcPr>
          <w:p w14:paraId="46047D50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fasilitasi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peningkatan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pelayanan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perizinan</w:t>
            </w:r>
            <w:proofErr w:type="spellEnd"/>
          </w:p>
        </w:tc>
      </w:tr>
      <w:tr w:rsidR="0028550A" w14:paraId="7E51DCE1" w14:textId="77777777" w:rsidTr="0097413D">
        <w:trPr>
          <w:trHeight w:val="470"/>
        </w:trPr>
        <w:tc>
          <w:tcPr>
            <w:tcW w:w="1135" w:type="dxa"/>
            <w:vMerge/>
          </w:tcPr>
          <w:p w14:paraId="329F91DF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EABEA96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1453366A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38.13</w:t>
            </w:r>
          </w:p>
        </w:tc>
        <w:tc>
          <w:tcPr>
            <w:tcW w:w="4304" w:type="dxa"/>
          </w:tcPr>
          <w:p w14:paraId="575B43A4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Peningkatan wawasan Kebangsaan</w:t>
            </w:r>
          </w:p>
        </w:tc>
        <w:tc>
          <w:tcPr>
            <w:tcW w:w="3510" w:type="dxa"/>
          </w:tcPr>
          <w:p w14:paraId="633EE130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pelaksanaan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kegiatan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peningkatan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Wawasan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Kebangsaan</w:t>
            </w:r>
            <w:proofErr w:type="spellEnd"/>
          </w:p>
        </w:tc>
      </w:tr>
      <w:tr w:rsidR="0028550A" w14:paraId="53578906" w14:textId="77777777" w:rsidTr="0097413D">
        <w:trPr>
          <w:trHeight w:val="470"/>
        </w:trPr>
        <w:tc>
          <w:tcPr>
            <w:tcW w:w="1135" w:type="dxa"/>
            <w:vMerge/>
          </w:tcPr>
          <w:p w14:paraId="259399E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A83F7A1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23BFA49F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38.16</w:t>
            </w:r>
          </w:p>
        </w:tc>
        <w:tc>
          <w:tcPr>
            <w:tcW w:w="4304" w:type="dxa"/>
          </w:tcPr>
          <w:p w14:paraId="0A1B2608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Pemberdayaan Keluarga Sejahtera</w:t>
            </w:r>
          </w:p>
        </w:tc>
        <w:tc>
          <w:tcPr>
            <w:tcW w:w="3510" w:type="dxa"/>
          </w:tcPr>
          <w:p w14:paraId="4E8EB235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diberikan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fasilitasi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pemberdayaan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keluarga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sejahtera</w:t>
            </w:r>
            <w:proofErr w:type="spellEnd"/>
          </w:p>
        </w:tc>
      </w:tr>
      <w:tr w:rsidR="0028550A" w14:paraId="3788A0AD" w14:textId="77777777" w:rsidTr="0097413D">
        <w:trPr>
          <w:trHeight w:val="470"/>
        </w:trPr>
        <w:tc>
          <w:tcPr>
            <w:tcW w:w="1135" w:type="dxa"/>
            <w:vMerge/>
          </w:tcPr>
          <w:p w14:paraId="603088FD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1043BA2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5A709B01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38.19</w:t>
            </w:r>
          </w:p>
        </w:tc>
        <w:tc>
          <w:tcPr>
            <w:tcW w:w="4304" w:type="dxa"/>
          </w:tcPr>
          <w:p w14:paraId="2CF7577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Penyelesaian Tapal Batas Antar Desa dalam Kecamatan</w:t>
            </w:r>
          </w:p>
        </w:tc>
        <w:tc>
          <w:tcPr>
            <w:tcW w:w="3510" w:type="dxa"/>
          </w:tcPr>
          <w:p w14:paraId="27E28157" w14:textId="77777777" w:rsidR="0028550A" w:rsidRPr="00BB2DF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fasilitasi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penyelesaian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tapal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batas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antar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desa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dalam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Kecamatan</w:t>
            </w:r>
            <w:proofErr w:type="spellEnd"/>
          </w:p>
        </w:tc>
      </w:tr>
      <w:tr w:rsidR="0028550A" w14:paraId="2D66320A" w14:textId="77777777" w:rsidTr="0097413D">
        <w:trPr>
          <w:trHeight w:val="470"/>
        </w:trPr>
        <w:tc>
          <w:tcPr>
            <w:tcW w:w="1135" w:type="dxa"/>
            <w:vMerge/>
          </w:tcPr>
          <w:p w14:paraId="0F88DDEC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0B66EB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1C337DB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</w:p>
        </w:tc>
        <w:tc>
          <w:tcPr>
            <w:tcW w:w="4304" w:type="dxa"/>
          </w:tcPr>
          <w:p w14:paraId="79429550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Fasilitasi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Kegiatan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Sosial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di Masyarakat</w:t>
            </w:r>
          </w:p>
        </w:tc>
        <w:tc>
          <w:tcPr>
            <w:tcW w:w="3510" w:type="dxa"/>
          </w:tcPr>
          <w:p w14:paraId="0A670637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Jumlah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fasilitasi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kegiatan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sosial</w:t>
            </w:r>
            <w:proofErr w:type="spellEnd"/>
            <w:r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w w:val="110"/>
                <w:sz w:val="10"/>
                <w:szCs w:val="10"/>
              </w:rPr>
              <w:t>masyarakat</w:t>
            </w:r>
            <w:proofErr w:type="spellEnd"/>
          </w:p>
        </w:tc>
      </w:tr>
      <w:tr w:rsidR="0028550A" w14:paraId="643E50FA" w14:textId="77777777" w:rsidTr="0097413D">
        <w:trPr>
          <w:trHeight w:val="702"/>
        </w:trPr>
        <w:tc>
          <w:tcPr>
            <w:tcW w:w="1135" w:type="dxa"/>
            <w:vMerge/>
          </w:tcPr>
          <w:p w14:paraId="449A7D1A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5BE359E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1D1BF32C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06.</w:t>
            </w:r>
          </w:p>
        </w:tc>
        <w:tc>
          <w:tcPr>
            <w:tcW w:w="4304" w:type="dxa"/>
          </w:tcPr>
          <w:p w14:paraId="544CB3BA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Pengembangan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Si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stem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elaporan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C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apaian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inerja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euangan</w:t>
            </w:r>
            <w:proofErr w:type="spellEnd"/>
          </w:p>
        </w:tc>
        <w:tc>
          <w:tcPr>
            <w:tcW w:w="3510" w:type="dxa"/>
          </w:tcPr>
          <w:p w14:paraId="1D97D11F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Pelaporan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Capaian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Kinerja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Keuangan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Tepat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Waktu</w:t>
            </w:r>
          </w:p>
        </w:tc>
      </w:tr>
      <w:tr w:rsidR="0028550A" w14:paraId="03EAFEE0" w14:textId="77777777" w:rsidTr="0097413D">
        <w:trPr>
          <w:trHeight w:val="702"/>
        </w:trPr>
        <w:tc>
          <w:tcPr>
            <w:tcW w:w="1135" w:type="dxa"/>
            <w:vMerge/>
          </w:tcPr>
          <w:p w14:paraId="45B561EF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5A7AE2DE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375E3EB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06.01</w:t>
            </w:r>
          </w:p>
        </w:tc>
        <w:tc>
          <w:tcPr>
            <w:tcW w:w="4304" w:type="dxa"/>
          </w:tcPr>
          <w:p w14:paraId="35987A5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laporan capaian kinerja dan ikhtisar realisasi kinerja SKPD</w:t>
            </w:r>
          </w:p>
        </w:tc>
        <w:tc>
          <w:tcPr>
            <w:tcW w:w="3510" w:type="dxa"/>
          </w:tcPr>
          <w:p w14:paraId="359A84F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 Lakip tahuanan SKPD</w:t>
            </w:r>
          </w:p>
        </w:tc>
      </w:tr>
      <w:tr w:rsidR="0028550A" w14:paraId="690F4D0A" w14:textId="77777777" w:rsidTr="0097413D">
        <w:trPr>
          <w:trHeight w:val="702"/>
        </w:trPr>
        <w:tc>
          <w:tcPr>
            <w:tcW w:w="1135" w:type="dxa"/>
            <w:vMerge/>
          </w:tcPr>
          <w:p w14:paraId="69408B5F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C2FBDF6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7E97694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06.02</w:t>
            </w:r>
          </w:p>
        </w:tc>
        <w:tc>
          <w:tcPr>
            <w:tcW w:w="4304" w:type="dxa"/>
          </w:tcPr>
          <w:p w14:paraId="11AE7348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Pelaporan Keuangan semesteran</w:t>
            </w:r>
          </w:p>
        </w:tc>
        <w:tc>
          <w:tcPr>
            <w:tcW w:w="3510" w:type="dxa"/>
          </w:tcPr>
          <w:p w14:paraId="6C894454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laporan keuangan semesteran</w:t>
            </w:r>
          </w:p>
        </w:tc>
      </w:tr>
      <w:tr w:rsidR="0028550A" w14:paraId="44EE9ED1" w14:textId="77777777" w:rsidTr="0097413D">
        <w:trPr>
          <w:trHeight w:val="702"/>
        </w:trPr>
        <w:tc>
          <w:tcPr>
            <w:tcW w:w="1135" w:type="dxa"/>
            <w:vMerge/>
          </w:tcPr>
          <w:p w14:paraId="0B0B62A9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ED4A1B2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4E4BFB43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06.04</w:t>
            </w:r>
          </w:p>
        </w:tc>
        <w:tc>
          <w:tcPr>
            <w:tcW w:w="4304" w:type="dxa"/>
          </w:tcPr>
          <w:p w14:paraId="53F30BC3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pelaporan keuangan akhir tahun</w:t>
            </w:r>
          </w:p>
        </w:tc>
        <w:tc>
          <w:tcPr>
            <w:tcW w:w="3510" w:type="dxa"/>
          </w:tcPr>
          <w:p w14:paraId="2E170A30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Laporan Keuangan Akhir Tahun SKPD</w:t>
            </w:r>
          </w:p>
        </w:tc>
      </w:tr>
      <w:tr w:rsidR="0028550A" w14:paraId="2329C65F" w14:textId="77777777" w:rsidTr="0097413D">
        <w:trPr>
          <w:trHeight w:val="702"/>
        </w:trPr>
        <w:tc>
          <w:tcPr>
            <w:tcW w:w="1135" w:type="dxa"/>
            <w:vMerge/>
          </w:tcPr>
          <w:p w14:paraId="114F876E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330B2FB9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4F329EDA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</w:p>
        </w:tc>
        <w:tc>
          <w:tcPr>
            <w:tcW w:w="4304" w:type="dxa"/>
          </w:tcPr>
          <w:p w14:paraId="6404F87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Penyusunan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Rencana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Strategis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SKPD</w:t>
            </w:r>
          </w:p>
        </w:tc>
        <w:tc>
          <w:tcPr>
            <w:tcW w:w="3510" w:type="dxa"/>
          </w:tcPr>
          <w:p w14:paraId="2DBC12CB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</w:rPr>
            </w:pP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Dokumen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Rencana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sz w:val="10"/>
                <w:szCs w:val="10"/>
              </w:rPr>
              <w:t>Strategis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</w:rPr>
              <w:t xml:space="preserve"> SKPD</w:t>
            </w:r>
          </w:p>
        </w:tc>
      </w:tr>
      <w:tr w:rsidR="0028550A" w14:paraId="5187DAE5" w14:textId="77777777" w:rsidTr="0097413D">
        <w:trPr>
          <w:trHeight w:val="702"/>
        </w:trPr>
        <w:tc>
          <w:tcPr>
            <w:tcW w:w="1135" w:type="dxa"/>
            <w:vMerge/>
          </w:tcPr>
          <w:p w14:paraId="14ABEF13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2FF6719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3B22F097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06.08</w:t>
            </w:r>
          </w:p>
        </w:tc>
        <w:tc>
          <w:tcPr>
            <w:tcW w:w="4304" w:type="dxa"/>
          </w:tcPr>
          <w:p w14:paraId="4674A7C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rencana kerja, RKA, DPA dan DPPA</w:t>
            </w:r>
          </w:p>
        </w:tc>
        <w:tc>
          <w:tcPr>
            <w:tcW w:w="3510" w:type="dxa"/>
          </w:tcPr>
          <w:p w14:paraId="0455256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rencana Kerja, RKA, DPA dan DPPA</w:t>
            </w:r>
          </w:p>
        </w:tc>
      </w:tr>
      <w:tr w:rsidR="0028550A" w14:paraId="4B749604" w14:textId="77777777" w:rsidTr="0097413D">
        <w:trPr>
          <w:trHeight w:val="702"/>
        </w:trPr>
        <w:tc>
          <w:tcPr>
            <w:tcW w:w="1135" w:type="dxa"/>
            <w:vMerge/>
          </w:tcPr>
          <w:p w14:paraId="63E5692B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77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30078A0" w14:textId="77777777" w:rsidR="0028550A" w:rsidRPr="008E3519" w:rsidRDefault="0028550A" w:rsidP="0028550A">
            <w:pPr>
              <w:pStyle w:val="TableParagraph"/>
              <w:spacing w:line="247" w:lineRule="auto"/>
              <w:ind w:left="107" w:right="118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74208271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06.12</w:t>
            </w:r>
          </w:p>
        </w:tc>
        <w:tc>
          <w:tcPr>
            <w:tcW w:w="4304" w:type="dxa"/>
          </w:tcPr>
          <w:p w14:paraId="1E390DAF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Laporan Penyelenggaraan Pemerintah Daerah (LPPD) dan Laporan Keterangan Pertanggungjawaban (LKPJ)</w:t>
            </w:r>
          </w:p>
        </w:tc>
        <w:tc>
          <w:tcPr>
            <w:tcW w:w="3510" w:type="dxa"/>
          </w:tcPr>
          <w:p w14:paraId="0DCEA3F5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Dokumen LPPD dan LKPJ SKPD</w:t>
            </w:r>
          </w:p>
        </w:tc>
      </w:tr>
      <w:tr w:rsidR="0028550A" w14:paraId="26EAE5A1" w14:textId="77777777" w:rsidTr="0097413D">
        <w:trPr>
          <w:trHeight w:val="470"/>
        </w:trPr>
        <w:tc>
          <w:tcPr>
            <w:tcW w:w="1135" w:type="dxa"/>
            <w:vMerge/>
          </w:tcPr>
          <w:p w14:paraId="52ABF12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94EDC2E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51618BFA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17.</w:t>
            </w:r>
          </w:p>
        </w:tc>
        <w:tc>
          <w:tcPr>
            <w:tcW w:w="4304" w:type="dxa"/>
          </w:tcPr>
          <w:p w14:paraId="2643E9A9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engembangan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engelolaan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K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euangan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D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aerah</w:t>
            </w:r>
          </w:p>
        </w:tc>
        <w:tc>
          <w:tcPr>
            <w:tcW w:w="3510" w:type="dxa"/>
          </w:tcPr>
          <w:p w14:paraId="1667CB31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Ketepatan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Waktu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Penyampaian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Laporan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Keuangan</w:t>
            </w:r>
            <w:proofErr w:type="spellEnd"/>
          </w:p>
        </w:tc>
      </w:tr>
      <w:tr w:rsidR="0028550A" w:rsidRPr="001E1678" w14:paraId="6493718E" w14:textId="77777777" w:rsidTr="0097413D">
        <w:trPr>
          <w:trHeight w:val="470"/>
        </w:trPr>
        <w:tc>
          <w:tcPr>
            <w:tcW w:w="1135" w:type="dxa"/>
            <w:vMerge/>
          </w:tcPr>
          <w:p w14:paraId="1C780843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3E1C3B6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471E00FF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17.67</w:t>
            </w:r>
          </w:p>
        </w:tc>
        <w:tc>
          <w:tcPr>
            <w:tcW w:w="4304" w:type="dxa"/>
          </w:tcPr>
          <w:p w14:paraId="65191558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Peningkatan kapasitas pengelolaan keuangan SKPD</w:t>
            </w:r>
          </w:p>
        </w:tc>
        <w:tc>
          <w:tcPr>
            <w:tcW w:w="3510" w:type="dxa"/>
          </w:tcPr>
          <w:p w14:paraId="0E54C197" w14:textId="77777777" w:rsidR="0028550A" w:rsidRPr="001866DF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Jumlah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peserta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Bimtek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pengelolaan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keuangan</w:t>
            </w:r>
            <w:proofErr w:type="spellEnd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 xml:space="preserve"> SKPD</w:t>
            </w:r>
          </w:p>
        </w:tc>
      </w:tr>
      <w:tr w:rsidR="0028550A" w:rsidRPr="001E1678" w14:paraId="58BB29D3" w14:textId="77777777" w:rsidTr="0097413D">
        <w:trPr>
          <w:trHeight w:val="470"/>
        </w:trPr>
        <w:tc>
          <w:tcPr>
            <w:tcW w:w="1135" w:type="dxa"/>
            <w:vMerge/>
          </w:tcPr>
          <w:p w14:paraId="07783B2B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2A828749" w14:textId="77777777" w:rsidR="0028550A" w:rsidRPr="008E3519" w:rsidRDefault="0028550A" w:rsidP="0028550A">
            <w:pPr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  <w:tc>
          <w:tcPr>
            <w:tcW w:w="637" w:type="dxa"/>
          </w:tcPr>
          <w:p w14:paraId="6C8CCADE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17.87</w:t>
            </w:r>
          </w:p>
        </w:tc>
        <w:tc>
          <w:tcPr>
            <w:tcW w:w="4304" w:type="dxa"/>
          </w:tcPr>
          <w:p w14:paraId="704F8E3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Fasilitasi Penataan Aset pada SKPD</w:t>
            </w:r>
          </w:p>
        </w:tc>
        <w:tc>
          <w:tcPr>
            <w:tcW w:w="3510" w:type="dxa"/>
          </w:tcPr>
          <w:p w14:paraId="370F1591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10"/>
                <w:szCs w:val="10"/>
                <w:lang w:val="en-ID"/>
              </w:rPr>
              <w:t>Dokumen</w:t>
            </w:r>
            <w:proofErr w:type="spellEnd"/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 xml:space="preserve"> Penataan Aset SKPD</w:t>
            </w:r>
          </w:p>
        </w:tc>
      </w:tr>
      <w:tr w:rsidR="0028550A" w14:paraId="6E856A0A" w14:textId="77777777" w:rsidTr="0097413D">
        <w:trPr>
          <w:trHeight w:val="587"/>
        </w:trPr>
        <w:tc>
          <w:tcPr>
            <w:tcW w:w="1135" w:type="dxa"/>
            <w:vMerge/>
          </w:tcPr>
          <w:p w14:paraId="1F406ECD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05E77E93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1CEF878D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21.</w:t>
            </w:r>
          </w:p>
        </w:tc>
        <w:tc>
          <w:tcPr>
            <w:tcW w:w="4304" w:type="dxa"/>
          </w:tcPr>
          <w:p w14:paraId="2C2FDDE7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Perencanaan</w:t>
            </w:r>
            <w:proofErr w:type="spellEnd"/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P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embangunan</w:t>
            </w:r>
            <w:r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D</w:t>
            </w: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aerah</w:t>
            </w:r>
          </w:p>
        </w:tc>
        <w:tc>
          <w:tcPr>
            <w:tcW w:w="3510" w:type="dxa"/>
          </w:tcPr>
          <w:p w14:paraId="4360AACE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Perencanaan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Pembangunan Daerah</w:t>
            </w:r>
          </w:p>
        </w:tc>
      </w:tr>
      <w:tr w:rsidR="0028550A" w14:paraId="22F7C4A2" w14:textId="77777777" w:rsidTr="0097413D">
        <w:trPr>
          <w:trHeight w:val="587"/>
        </w:trPr>
        <w:tc>
          <w:tcPr>
            <w:tcW w:w="1135" w:type="dxa"/>
            <w:vMerge/>
          </w:tcPr>
          <w:p w14:paraId="0F41ED3C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6F36C3FA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3093BF8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21.80</w:t>
            </w:r>
          </w:p>
        </w:tc>
        <w:tc>
          <w:tcPr>
            <w:tcW w:w="4304" w:type="dxa"/>
          </w:tcPr>
          <w:p w14:paraId="344E4D2C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Penyusunan sistem informasi perencanaan, monitoring, dan evaluasi SKPD</w:t>
            </w:r>
          </w:p>
        </w:tc>
        <w:tc>
          <w:tcPr>
            <w:tcW w:w="3510" w:type="dxa"/>
          </w:tcPr>
          <w:p w14:paraId="3AF34DAD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Terlaksananya sistem informasi, monitoring, evaluasi pembangunan</w:t>
            </w:r>
          </w:p>
        </w:tc>
      </w:tr>
      <w:tr w:rsidR="0028550A" w14:paraId="0E74CBC6" w14:textId="77777777" w:rsidTr="0097413D">
        <w:trPr>
          <w:trHeight w:val="587"/>
        </w:trPr>
        <w:tc>
          <w:tcPr>
            <w:tcW w:w="1135" w:type="dxa"/>
            <w:vMerge/>
          </w:tcPr>
          <w:p w14:paraId="163F4C14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15564AD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A82276C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15.</w:t>
            </w:r>
          </w:p>
        </w:tc>
        <w:tc>
          <w:tcPr>
            <w:tcW w:w="4304" w:type="dxa"/>
          </w:tcPr>
          <w:p w14:paraId="5E2F23BD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Partisipasi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Masyarakat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Dalam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Pembangunan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Desa</w:t>
            </w:r>
            <w:proofErr w:type="spellEnd"/>
          </w:p>
        </w:tc>
        <w:tc>
          <w:tcPr>
            <w:tcW w:w="3510" w:type="dxa"/>
          </w:tcPr>
          <w:p w14:paraId="517AEAC4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14:paraId="738D4AA0" w14:textId="77777777" w:rsidR="0028550A" w:rsidRPr="00F574CC" w:rsidRDefault="0028550A" w:rsidP="0028550A">
            <w:pPr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Partisipasi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Masyarakat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Dalam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Pembangunan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Desa</w:t>
            </w:r>
            <w:proofErr w:type="spellEnd"/>
          </w:p>
        </w:tc>
      </w:tr>
      <w:tr w:rsidR="0028550A" w14:paraId="3FC77020" w14:textId="77777777" w:rsidTr="0097413D">
        <w:trPr>
          <w:trHeight w:val="587"/>
        </w:trPr>
        <w:tc>
          <w:tcPr>
            <w:tcW w:w="1135" w:type="dxa"/>
            <w:vMerge/>
          </w:tcPr>
          <w:p w14:paraId="31BA10EB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4A27E4BB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777EC03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15.01</w:t>
            </w:r>
          </w:p>
        </w:tc>
        <w:tc>
          <w:tcPr>
            <w:tcW w:w="4304" w:type="dxa"/>
          </w:tcPr>
          <w:p w14:paraId="54A0AF2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laksanaan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Lomba</w:t>
            </w:r>
            <w:proofErr w:type="spellEnd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w w:val="110"/>
                <w:sz w:val="10"/>
                <w:szCs w:val="10"/>
              </w:rPr>
              <w:t>Desa</w:t>
            </w:r>
            <w:proofErr w:type="spellEnd"/>
          </w:p>
        </w:tc>
        <w:tc>
          <w:tcPr>
            <w:tcW w:w="3510" w:type="dxa"/>
          </w:tcPr>
          <w:p w14:paraId="336B8B30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Jumlah Desa yang diberikan penilaian dalam Lomba Desa</w:t>
            </w:r>
          </w:p>
        </w:tc>
      </w:tr>
      <w:tr w:rsidR="0028550A" w14:paraId="1488AD2B" w14:textId="77777777" w:rsidTr="0097413D">
        <w:trPr>
          <w:trHeight w:val="587"/>
        </w:trPr>
        <w:tc>
          <w:tcPr>
            <w:tcW w:w="1135" w:type="dxa"/>
            <w:vMerge/>
          </w:tcPr>
          <w:p w14:paraId="61256499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</w:tcPr>
          <w:p w14:paraId="72912DC7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46961039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25"/>
                <w:sz w:val="10"/>
                <w:szCs w:val="10"/>
              </w:rPr>
              <w:t>15.</w:t>
            </w:r>
          </w:p>
        </w:tc>
        <w:tc>
          <w:tcPr>
            <w:tcW w:w="4304" w:type="dxa"/>
          </w:tcPr>
          <w:p w14:paraId="05F927F6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b/>
                <w:sz w:val="10"/>
                <w:szCs w:val="10"/>
              </w:rPr>
            </w:pPr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Program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Pembinaan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Mental dan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Spritual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Umat</w:t>
            </w:r>
            <w:proofErr w:type="spellEnd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 xml:space="preserve"> </w:t>
            </w:r>
            <w:proofErr w:type="spellStart"/>
            <w:r w:rsidRPr="00F574CC">
              <w:rPr>
                <w:rFonts w:ascii="Bookman Old Style" w:hAnsi="Bookman Old Style"/>
                <w:b/>
                <w:w w:val="110"/>
                <w:sz w:val="10"/>
                <w:szCs w:val="10"/>
              </w:rPr>
              <w:t>Beragama</w:t>
            </w:r>
            <w:proofErr w:type="spellEnd"/>
          </w:p>
        </w:tc>
        <w:tc>
          <w:tcPr>
            <w:tcW w:w="3510" w:type="dxa"/>
          </w:tcPr>
          <w:p w14:paraId="427EC642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b/>
                <w:sz w:val="10"/>
                <w:szCs w:val="10"/>
              </w:rPr>
            </w:pP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Persentase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Peningkatan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Pembinaan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Mental dan Spiritual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Umat</w:t>
            </w:r>
            <w:proofErr w:type="spellEnd"/>
            <w:r>
              <w:rPr>
                <w:rFonts w:ascii="Bookman Old Style" w:hAnsi="Bookman Old Style"/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sz w:val="10"/>
                <w:szCs w:val="10"/>
              </w:rPr>
              <w:t>Beragama</w:t>
            </w:r>
            <w:proofErr w:type="spellEnd"/>
          </w:p>
        </w:tc>
      </w:tr>
      <w:tr w:rsidR="0028550A" w14:paraId="2FD02270" w14:textId="77777777" w:rsidTr="0097413D">
        <w:trPr>
          <w:trHeight w:val="587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5A680045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14:paraId="62DF3300" w14:textId="77777777" w:rsidR="0028550A" w:rsidRPr="008E3519" w:rsidRDefault="0028550A" w:rsidP="0028550A">
            <w:pPr>
              <w:rPr>
                <w:rFonts w:ascii="Bookman Old Style" w:hAnsi="Bookman Old Style"/>
                <w:sz w:val="10"/>
                <w:szCs w:val="10"/>
              </w:rPr>
            </w:pPr>
          </w:p>
        </w:tc>
        <w:tc>
          <w:tcPr>
            <w:tcW w:w="637" w:type="dxa"/>
          </w:tcPr>
          <w:p w14:paraId="27B48255" w14:textId="77777777" w:rsidR="0028550A" w:rsidRPr="00F574CC" w:rsidRDefault="0028550A" w:rsidP="0028550A">
            <w:pPr>
              <w:pStyle w:val="TableParagraph"/>
              <w:spacing w:line="113" w:lineRule="exact"/>
              <w:ind w:left="106"/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25"/>
                <w:sz w:val="10"/>
                <w:szCs w:val="10"/>
                <w:lang w:val="id-ID"/>
              </w:rPr>
              <w:t>15.01</w:t>
            </w:r>
          </w:p>
        </w:tc>
        <w:tc>
          <w:tcPr>
            <w:tcW w:w="4304" w:type="dxa"/>
          </w:tcPr>
          <w:p w14:paraId="52F8CFF8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09"/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w w:val="110"/>
                <w:sz w:val="10"/>
                <w:szCs w:val="10"/>
                <w:lang w:val="id-ID"/>
              </w:rPr>
              <w:t>Penyelenggaraan MTQ tingkat Kecamatan</w:t>
            </w:r>
          </w:p>
        </w:tc>
        <w:tc>
          <w:tcPr>
            <w:tcW w:w="3510" w:type="dxa"/>
          </w:tcPr>
          <w:p w14:paraId="2E4F35CF" w14:textId="77777777" w:rsidR="0028550A" w:rsidRPr="00F574CC" w:rsidRDefault="0028550A" w:rsidP="0028550A">
            <w:pPr>
              <w:pStyle w:val="TableParagraph"/>
              <w:spacing w:before="4" w:line="98" w:lineRule="exact"/>
              <w:ind w:left="154"/>
              <w:rPr>
                <w:rFonts w:ascii="Bookman Old Style" w:hAnsi="Bookman Old Style"/>
                <w:sz w:val="10"/>
                <w:szCs w:val="10"/>
                <w:lang w:val="id-ID"/>
              </w:rPr>
            </w:pPr>
            <w:r w:rsidRPr="00F574CC">
              <w:rPr>
                <w:rFonts w:ascii="Bookman Old Style" w:hAnsi="Bookman Old Style"/>
                <w:sz w:val="10"/>
                <w:szCs w:val="10"/>
                <w:lang w:val="id-ID"/>
              </w:rPr>
              <w:t>Jumlah Pelaksanaan MTQ tingkat Kecamatan</w:t>
            </w:r>
          </w:p>
        </w:tc>
      </w:tr>
    </w:tbl>
    <w:p w14:paraId="5EC5ED2A" w14:textId="77777777" w:rsidR="009E4E6E" w:rsidRPr="008E3519" w:rsidRDefault="009E4E6E" w:rsidP="00D718A2">
      <w:pPr>
        <w:tabs>
          <w:tab w:val="center" w:pos="8788"/>
        </w:tabs>
        <w:rPr>
          <w:rFonts w:asciiTheme="majorBidi" w:hAnsiTheme="majorBidi" w:cstheme="majorBidi"/>
          <w:lang w:val="en-ID"/>
        </w:rPr>
      </w:pPr>
    </w:p>
    <w:sectPr w:rsidR="009E4E6E" w:rsidRPr="008E3519" w:rsidSect="0097413D">
      <w:headerReference w:type="default" r:id="rId8"/>
      <w:footerReference w:type="even" r:id="rId9"/>
      <w:footerReference w:type="default" r:id="rId10"/>
      <w:pgSz w:w="12242" w:h="18711" w:code="10000"/>
      <w:pgMar w:top="567" w:right="567" w:bottom="567" w:left="907" w:header="680" w:footer="680" w:gutter="0"/>
      <w:pgNumType w:start="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4E29" w14:textId="77777777" w:rsidR="00AA5620" w:rsidRDefault="00AA5620">
      <w:r>
        <w:separator/>
      </w:r>
    </w:p>
  </w:endnote>
  <w:endnote w:type="continuationSeparator" w:id="0">
    <w:p w14:paraId="000E1440" w14:textId="77777777" w:rsidR="00AA5620" w:rsidRDefault="00AA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3FD08" w14:textId="77777777" w:rsidR="00BB2DFC" w:rsidRDefault="00BB2D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194EE377" w14:textId="77777777" w:rsidR="00BB2DFC" w:rsidRDefault="00BB2D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6939"/>
      <w:docPartObj>
        <w:docPartGallery w:val="Page Numbers (Bottom of Page)"/>
        <w:docPartUnique/>
      </w:docPartObj>
    </w:sdtPr>
    <w:sdtEndPr/>
    <w:sdtContent>
      <w:p w14:paraId="79A59583" w14:textId="77777777" w:rsidR="00BB2DFC" w:rsidRDefault="00BB2D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13D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14:paraId="6065CEDB" w14:textId="77777777" w:rsidR="00BB2DFC" w:rsidRPr="00734669" w:rsidRDefault="00BB2DFC" w:rsidP="00D31F06">
    <w:pPr>
      <w:pStyle w:val="Footer"/>
      <w:tabs>
        <w:tab w:val="clear" w:pos="8640"/>
        <w:tab w:val="left" w:pos="6735"/>
        <w:tab w:val="right" w:pos="8820"/>
      </w:tabs>
      <w:ind w:right="72"/>
      <w:rPr>
        <w:rFonts w:ascii="Monotype Corsiva" w:hAnsi="Monotype Corsiva"/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85339" w14:textId="77777777" w:rsidR="00AA5620" w:rsidRDefault="00AA5620">
      <w:r>
        <w:separator/>
      </w:r>
    </w:p>
  </w:footnote>
  <w:footnote w:type="continuationSeparator" w:id="0">
    <w:p w14:paraId="307D68AC" w14:textId="77777777" w:rsidR="00AA5620" w:rsidRDefault="00AA5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518A3" w14:textId="02BF3A84" w:rsidR="00BB2DFC" w:rsidRPr="00711911" w:rsidRDefault="00BB2DFC" w:rsidP="00A843C4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11911">
      <w:rPr>
        <w:rFonts w:ascii="Monotype Corsiva" w:hAnsi="Monotype Corsiva"/>
        <w:noProof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300" distR="114300" simplePos="0" relativeHeight="251660800" behindDoc="0" locked="0" layoutInCell="1" allowOverlap="1" wp14:anchorId="095F788A" wp14:editId="2E9FF44A">
          <wp:simplePos x="0" y="0"/>
          <wp:positionH relativeFrom="column">
            <wp:posOffset>-11430</wp:posOffset>
          </wp:positionH>
          <wp:positionV relativeFrom="paragraph">
            <wp:posOffset>-27940</wp:posOffset>
          </wp:positionV>
          <wp:extent cx="585470" cy="612140"/>
          <wp:effectExtent l="19050" t="0" r="5080" b="0"/>
          <wp:wrapNone/>
          <wp:docPr id="9" name="Picture 5" descr="LOGO KUBU RA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KUBU RAY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1191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RENSTRA </w:t>
    </w:r>
    <w:proofErr w:type="spellStart"/>
    <w:r w:rsidRPr="0071191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Kecamatan</w:t>
    </w:r>
    <w:proofErr w:type="spellEnd"/>
    <w:r w:rsidRPr="0071191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Kuala </w:t>
    </w:r>
    <w:proofErr w:type="spellStart"/>
    <w:r w:rsidRPr="0071191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Mandor</w:t>
    </w:r>
    <w:proofErr w:type="spellEnd"/>
    <w:r w:rsidRPr="0071191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B</w:t>
    </w:r>
  </w:p>
  <w:p w14:paraId="394EE43B" w14:textId="77777777" w:rsidR="00BB2DFC" w:rsidRPr="00711911" w:rsidRDefault="00BB2DFC" w:rsidP="00A843C4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proofErr w:type="spellStart"/>
    <w:r w:rsidRPr="007119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Kabupaten</w:t>
    </w:r>
    <w:proofErr w:type="spellEnd"/>
    <w:r w:rsidRPr="007119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Pr="007119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Kubu</w:t>
    </w:r>
    <w:proofErr w:type="spellEnd"/>
    <w:r w:rsidRPr="007119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Raya</w:t>
    </w:r>
  </w:p>
  <w:p w14:paraId="22967C0F" w14:textId="167950F7" w:rsidR="00BB2DFC" w:rsidRPr="0028550A" w:rsidRDefault="00BB2DFC" w:rsidP="00A843C4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11911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Tahun 201</w:t>
    </w:r>
    <w:r w:rsidR="0028550A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9</w:t>
    </w:r>
    <w:r w:rsidRPr="00711911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-20</w:t>
    </w:r>
    <w:r w:rsidR="0028550A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24</w:t>
    </w:r>
  </w:p>
  <w:p w14:paraId="02221003" w14:textId="77777777" w:rsidR="00BB2DFC" w:rsidRPr="00711911" w:rsidRDefault="00BB2DFC" w:rsidP="00A843C4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4AA"/>
    <w:multiLevelType w:val="hybridMultilevel"/>
    <w:tmpl w:val="CC044304"/>
    <w:lvl w:ilvl="0" w:tplc="740081E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0" w:hanging="360"/>
      </w:p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4231EC"/>
    <w:multiLevelType w:val="hybridMultilevel"/>
    <w:tmpl w:val="A9EA0FF8"/>
    <w:lvl w:ilvl="0" w:tplc="B3289F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A19AB"/>
    <w:multiLevelType w:val="hybridMultilevel"/>
    <w:tmpl w:val="0B5E756E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0F7E7FDD"/>
    <w:multiLevelType w:val="hybridMultilevel"/>
    <w:tmpl w:val="9114554C"/>
    <w:lvl w:ilvl="0" w:tplc="740081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334F5"/>
    <w:multiLevelType w:val="hybridMultilevel"/>
    <w:tmpl w:val="29644EF2"/>
    <w:lvl w:ilvl="0" w:tplc="740081E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85A3117"/>
    <w:multiLevelType w:val="hybridMultilevel"/>
    <w:tmpl w:val="604CDCEA"/>
    <w:lvl w:ilvl="0" w:tplc="740081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80F46"/>
    <w:multiLevelType w:val="hybridMultilevel"/>
    <w:tmpl w:val="377882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D648D"/>
    <w:multiLevelType w:val="hybridMultilevel"/>
    <w:tmpl w:val="CC4AE6E8"/>
    <w:lvl w:ilvl="0" w:tplc="740081E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0" w:hanging="360"/>
      </w:p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19F3307"/>
    <w:multiLevelType w:val="hybridMultilevel"/>
    <w:tmpl w:val="69F2FCF6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D6A41"/>
    <w:multiLevelType w:val="hybridMultilevel"/>
    <w:tmpl w:val="B572683C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5CF600A3"/>
    <w:multiLevelType w:val="hybridMultilevel"/>
    <w:tmpl w:val="A92EEBC0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5D375A49"/>
    <w:multiLevelType w:val="hybridMultilevel"/>
    <w:tmpl w:val="65C6BC58"/>
    <w:lvl w:ilvl="0" w:tplc="0B7CFD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D57D68"/>
    <w:multiLevelType w:val="hybridMultilevel"/>
    <w:tmpl w:val="0F6AA782"/>
    <w:lvl w:ilvl="0" w:tplc="9B98AD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410786"/>
    <w:multiLevelType w:val="hybridMultilevel"/>
    <w:tmpl w:val="9CF26026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A6D1508"/>
    <w:multiLevelType w:val="hybridMultilevel"/>
    <w:tmpl w:val="0A001458"/>
    <w:lvl w:ilvl="0" w:tplc="6540A686">
      <w:start w:val="1"/>
      <w:numFmt w:val="lowerLetter"/>
      <w:lvlText w:val="%1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6B137D1C"/>
    <w:multiLevelType w:val="hybridMultilevel"/>
    <w:tmpl w:val="F28470A2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6F3A5EF0"/>
    <w:multiLevelType w:val="hybridMultilevel"/>
    <w:tmpl w:val="488699E8"/>
    <w:lvl w:ilvl="0" w:tplc="B4B0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654295"/>
    <w:multiLevelType w:val="hybridMultilevel"/>
    <w:tmpl w:val="476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F19B3"/>
    <w:multiLevelType w:val="hybridMultilevel"/>
    <w:tmpl w:val="7CC05A98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7855221B"/>
    <w:multiLevelType w:val="hybridMultilevel"/>
    <w:tmpl w:val="8D7A1EB4"/>
    <w:lvl w:ilvl="0" w:tplc="6540A686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85C9A"/>
    <w:multiLevelType w:val="hybridMultilevel"/>
    <w:tmpl w:val="C86426BE"/>
    <w:lvl w:ilvl="0" w:tplc="740081E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0" w:hanging="360"/>
      </w:pPr>
    </w:lvl>
    <w:lvl w:ilvl="2" w:tplc="0421001B" w:tentative="1">
      <w:start w:val="1"/>
      <w:numFmt w:val="lowerRoman"/>
      <w:lvlText w:val="%3."/>
      <w:lvlJc w:val="right"/>
      <w:pPr>
        <w:ind w:left="2640" w:hanging="180"/>
      </w:p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4"/>
  </w:num>
  <w:num w:numId="5">
    <w:abstractNumId w:val="20"/>
  </w:num>
  <w:num w:numId="6">
    <w:abstractNumId w:val="7"/>
  </w:num>
  <w:num w:numId="7">
    <w:abstractNumId w:val="0"/>
  </w:num>
  <w:num w:numId="8">
    <w:abstractNumId w:val="10"/>
  </w:num>
  <w:num w:numId="9">
    <w:abstractNumId w:val="13"/>
  </w:num>
  <w:num w:numId="10">
    <w:abstractNumId w:val="2"/>
  </w:num>
  <w:num w:numId="11">
    <w:abstractNumId w:val="9"/>
  </w:num>
  <w:num w:numId="12">
    <w:abstractNumId w:val="4"/>
  </w:num>
  <w:num w:numId="13">
    <w:abstractNumId w:val="1"/>
  </w:num>
  <w:num w:numId="14">
    <w:abstractNumId w:val="19"/>
  </w:num>
  <w:num w:numId="15">
    <w:abstractNumId w:val="8"/>
  </w:num>
  <w:num w:numId="16">
    <w:abstractNumId w:val="3"/>
  </w:num>
  <w:num w:numId="17">
    <w:abstractNumId w:val="6"/>
  </w:num>
  <w:num w:numId="18">
    <w:abstractNumId w:val="16"/>
  </w:num>
  <w:num w:numId="19">
    <w:abstractNumId w:val="12"/>
  </w:num>
  <w:num w:numId="20">
    <w:abstractNumId w:val="11"/>
  </w:num>
  <w:num w:numId="2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325D"/>
    <w:rsid w:val="0000016B"/>
    <w:rsid w:val="00000907"/>
    <w:rsid w:val="00001B52"/>
    <w:rsid w:val="0000289D"/>
    <w:rsid w:val="000030C8"/>
    <w:rsid w:val="000035B0"/>
    <w:rsid w:val="00003920"/>
    <w:rsid w:val="00003F75"/>
    <w:rsid w:val="00004D91"/>
    <w:rsid w:val="000052A6"/>
    <w:rsid w:val="00005921"/>
    <w:rsid w:val="0000671F"/>
    <w:rsid w:val="00006DC8"/>
    <w:rsid w:val="000075AF"/>
    <w:rsid w:val="0001115F"/>
    <w:rsid w:val="0001226C"/>
    <w:rsid w:val="00012355"/>
    <w:rsid w:val="00014F06"/>
    <w:rsid w:val="00015E18"/>
    <w:rsid w:val="000162D4"/>
    <w:rsid w:val="000166C5"/>
    <w:rsid w:val="00016CA4"/>
    <w:rsid w:val="0001732D"/>
    <w:rsid w:val="00017CCB"/>
    <w:rsid w:val="00022A9E"/>
    <w:rsid w:val="00023D24"/>
    <w:rsid w:val="00024A82"/>
    <w:rsid w:val="00024C28"/>
    <w:rsid w:val="00024DAA"/>
    <w:rsid w:val="00027F6A"/>
    <w:rsid w:val="000322C8"/>
    <w:rsid w:val="0003246F"/>
    <w:rsid w:val="000358C0"/>
    <w:rsid w:val="00042FC3"/>
    <w:rsid w:val="00043AAC"/>
    <w:rsid w:val="00043DB6"/>
    <w:rsid w:val="00044234"/>
    <w:rsid w:val="0004684B"/>
    <w:rsid w:val="00052A31"/>
    <w:rsid w:val="00052EA1"/>
    <w:rsid w:val="00052FD3"/>
    <w:rsid w:val="00054443"/>
    <w:rsid w:val="000555E4"/>
    <w:rsid w:val="00055D22"/>
    <w:rsid w:val="0005612B"/>
    <w:rsid w:val="00056A55"/>
    <w:rsid w:val="000578F9"/>
    <w:rsid w:val="000608F3"/>
    <w:rsid w:val="00062D2F"/>
    <w:rsid w:val="00064035"/>
    <w:rsid w:val="00066AD8"/>
    <w:rsid w:val="00067821"/>
    <w:rsid w:val="000679CA"/>
    <w:rsid w:val="00070C7B"/>
    <w:rsid w:val="000725A9"/>
    <w:rsid w:val="00074BAC"/>
    <w:rsid w:val="00076B6C"/>
    <w:rsid w:val="00077828"/>
    <w:rsid w:val="0008063A"/>
    <w:rsid w:val="00080782"/>
    <w:rsid w:val="000833E2"/>
    <w:rsid w:val="00083BED"/>
    <w:rsid w:val="00086205"/>
    <w:rsid w:val="0009429A"/>
    <w:rsid w:val="000945DA"/>
    <w:rsid w:val="00094994"/>
    <w:rsid w:val="00094F3D"/>
    <w:rsid w:val="00096FBC"/>
    <w:rsid w:val="000A1B4E"/>
    <w:rsid w:val="000A1CD5"/>
    <w:rsid w:val="000A4AE4"/>
    <w:rsid w:val="000A5BB4"/>
    <w:rsid w:val="000A65DD"/>
    <w:rsid w:val="000A7519"/>
    <w:rsid w:val="000B00E1"/>
    <w:rsid w:val="000B24BE"/>
    <w:rsid w:val="000B664B"/>
    <w:rsid w:val="000B6EEF"/>
    <w:rsid w:val="000C0728"/>
    <w:rsid w:val="000C0F41"/>
    <w:rsid w:val="000C4A93"/>
    <w:rsid w:val="000C77F9"/>
    <w:rsid w:val="000D0891"/>
    <w:rsid w:val="000D2456"/>
    <w:rsid w:val="000D315F"/>
    <w:rsid w:val="000D538D"/>
    <w:rsid w:val="000D67E8"/>
    <w:rsid w:val="000E00E2"/>
    <w:rsid w:val="000E75C1"/>
    <w:rsid w:val="000E7666"/>
    <w:rsid w:val="000E7E97"/>
    <w:rsid w:val="000F00B5"/>
    <w:rsid w:val="000F1D82"/>
    <w:rsid w:val="000F23FB"/>
    <w:rsid w:val="000F3C1F"/>
    <w:rsid w:val="000F45A6"/>
    <w:rsid w:val="000F509C"/>
    <w:rsid w:val="000F50F6"/>
    <w:rsid w:val="000F6164"/>
    <w:rsid w:val="000F7A45"/>
    <w:rsid w:val="000F7F1A"/>
    <w:rsid w:val="001011EC"/>
    <w:rsid w:val="001022EE"/>
    <w:rsid w:val="00102317"/>
    <w:rsid w:val="00103351"/>
    <w:rsid w:val="001064F9"/>
    <w:rsid w:val="00107DD8"/>
    <w:rsid w:val="00107F5F"/>
    <w:rsid w:val="00112D4E"/>
    <w:rsid w:val="00113E15"/>
    <w:rsid w:val="001146C2"/>
    <w:rsid w:val="001156B3"/>
    <w:rsid w:val="00116E4B"/>
    <w:rsid w:val="00116F28"/>
    <w:rsid w:val="0012193F"/>
    <w:rsid w:val="0012649A"/>
    <w:rsid w:val="00126670"/>
    <w:rsid w:val="00126D67"/>
    <w:rsid w:val="0012773B"/>
    <w:rsid w:val="00131CE7"/>
    <w:rsid w:val="00131E40"/>
    <w:rsid w:val="00133113"/>
    <w:rsid w:val="00133B7F"/>
    <w:rsid w:val="00135325"/>
    <w:rsid w:val="00135B5F"/>
    <w:rsid w:val="00140BDE"/>
    <w:rsid w:val="00141FBC"/>
    <w:rsid w:val="00142192"/>
    <w:rsid w:val="00142533"/>
    <w:rsid w:val="001429C8"/>
    <w:rsid w:val="00142BC6"/>
    <w:rsid w:val="001465C8"/>
    <w:rsid w:val="001517B8"/>
    <w:rsid w:val="00152226"/>
    <w:rsid w:val="00152384"/>
    <w:rsid w:val="0015256B"/>
    <w:rsid w:val="00153201"/>
    <w:rsid w:val="00156730"/>
    <w:rsid w:val="00160A14"/>
    <w:rsid w:val="00160D8D"/>
    <w:rsid w:val="001624BA"/>
    <w:rsid w:val="0016370A"/>
    <w:rsid w:val="00163F26"/>
    <w:rsid w:val="001648B3"/>
    <w:rsid w:val="001649C0"/>
    <w:rsid w:val="00165A80"/>
    <w:rsid w:val="00165AEF"/>
    <w:rsid w:val="00166365"/>
    <w:rsid w:val="00166B49"/>
    <w:rsid w:val="00167C01"/>
    <w:rsid w:val="001707DB"/>
    <w:rsid w:val="00171BD3"/>
    <w:rsid w:val="00172300"/>
    <w:rsid w:val="00172A93"/>
    <w:rsid w:val="00174AA0"/>
    <w:rsid w:val="00176DBF"/>
    <w:rsid w:val="00177A31"/>
    <w:rsid w:val="00181504"/>
    <w:rsid w:val="0018404C"/>
    <w:rsid w:val="00184EE4"/>
    <w:rsid w:val="00185119"/>
    <w:rsid w:val="001866DF"/>
    <w:rsid w:val="001867A5"/>
    <w:rsid w:val="00193A6C"/>
    <w:rsid w:val="00195BA0"/>
    <w:rsid w:val="001A052E"/>
    <w:rsid w:val="001A1463"/>
    <w:rsid w:val="001A2DA6"/>
    <w:rsid w:val="001A3BEE"/>
    <w:rsid w:val="001A4638"/>
    <w:rsid w:val="001B1A9C"/>
    <w:rsid w:val="001B3CB0"/>
    <w:rsid w:val="001B4FBB"/>
    <w:rsid w:val="001B754E"/>
    <w:rsid w:val="001C552D"/>
    <w:rsid w:val="001C57C3"/>
    <w:rsid w:val="001D236C"/>
    <w:rsid w:val="001D45D4"/>
    <w:rsid w:val="001D45F2"/>
    <w:rsid w:val="001D5C42"/>
    <w:rsid w:val="001D5DD9"/>
    <w:rsid w:val="001E0809"/>
    <w:rsid w:val="001E1678"/>
    <w:rsid w:val="001E2AF3"/>
    <w:rsid w:val="001E46DE"/>
    <w:rsid w:val="001E71BA"/>
    <w:rsid w:val="001E7282"/>
    <w:rsid w:val="001E787A"/>
    <w:rsid w:val="001F0A40"/>
    <w:rsid w:val="001F0C21"/>
    <w:rsid w:val="001F19A2"/>
    <w:rsid w:val="001F2A32"/>
    <w:rsid w:val="001F3945"/>
    <w:rsid w:val="001F487E"/>
    <w:rsid w:val="001F602D"/>
    <w:rsid w:val="002015B3"/>
    <w:rsid w:val="00202999"/>
    <w:rsid w:val="00203A9D"/>
    <w:rsid w:val="00203AE5"/>
    <w:rsid w:val="002051DF"/>
    <w:rsid w:val="002111B7"/>
    <w:rsid w:val="002115BB"/>
    <w:rsid w:val="00211C8F"/>
    <w:rsid w:val="002121FB"/>
    <w:rsid w:val="002122DE"/>
    <w:rsid w:val="00214540"/>
    <w:rsid w:val="002147CF"/>
    <w:rsid w:val="00217016"/>
    <w:rsid w:val="002175D5"/>
    <w:rsid w:val="00222720"/>
    <w:rsid w:val="00223FB8"/>
    <w:rsid w:val="00224397"/>
    <w:rsid w:val="0022449E"/>
    <w:rsid w:val="0022467B"/>
    <w:rsid w:val="00225135"/>
    <w:rsid w:val="00227520"/>
    <w:rsid w:val="002334FF"/>
    <w:rsid w:val="00235F8C"/>
    <w:rsid w:val="00236A82"/>
    <w:rsid w:val="00236F55"/>
    <w:rsid w:val="0024007E"/>
    <w:rsid w:val="00240101"/>
    <w:rsid w:val="00242E67"/>
    <w:rsid w:val="00243214"/>
    <w:rsid w:val="002433F8"/>
    <w:rsid w:val="002436B1"/>
    <w:rsid w:val="00243792"/>
    <w:rsid w:val="00252351"/>
    <w:rsid w:val="002569CE"/>
    <w:rsid w:val="00257265"/>
    <w:rsid w:val="002577D9"/>
    <w:rsid w:val="0025799F"/>
    <w:rsid w:val="00257A2C"/>
    <w:rsid w:val="00260B48"/>
    <w:rsid w:val="0026174B"/>
    <w:rsid w:val="00262FDF"/>
    <w:rsid w:val="00267155"/>
    <w:rsid w:val="00271397"/>
    <w:rsid w:val="00273C5C"/>
    <w:rsid w:val="00274A6E"/>
    <w:rsid w:val="002766CE"/>
    <w:rsid w:val="002818B1"/>
    <w:rsid w:val="0028201B"/>
    <w:rsid w:val="00282DE5"/>
    <w:rsid w:val="0028340D"/>
    <w:rsid w:val="002835C4"/>
    <w:rsid w:val="00283717"/>
    <w:rsid w:val="0028550A"/>
    <w:rsid w:val="0028555E"/>
    <w:rsid w:val="00291236"/>
    <w:rsid w:val="0029171D"/>
    <w:rsid w:val="00291AA5"/>
    <w:rsid w:val="00294719"/>
    <w:rsid w:val="002978FE"/>
    <w:rsid w:val="002A039F"/>
    <w:rsid w:val="002A1D2D"/>
    <w:rsid w:val="002A43CD"/>
    <w:rsid w:val="002A4C55"/>
    <w:rsid w:val="002B0F2D"/>
    <w:rsid w:val="002B15F3"/>
    <w:rsid w:val="002B1DB3"/>
    <w:rsid w:val="002B2AA0"/>
    <w:rsid w:val="002B4859"/>
    <w:rsid w:val="002B4F8B"/>
    <w:rsid w:val="002B5B94"/>
    <w:rsid w:val="002B66E9"/>
    <w:rsid w:val="002C04E1"/>
    <w:rsid w:val="002C1746"/>
    <w:rsid w:val="002C28DA"/>
    <w:rsid w:val="002C2A76"/>
    <w:rsid w:val="002C4A39"/>
    <w:rsid w:val="002C55C6"/>
    <w:rsid w:val="002C5CA3"/>
    <w:rsid w:val="002C6EE3"/>
    <w:rsid w:val="002D0E8C"/>
    <w:rsid w:val="002D45EF"/>
    <w:rsid w:val="002D4991"/>
    <w:rsid w:val="002D6832"/>
    <w:rsid w:val="002D6FB9"/>
    <w:rsid w:val="002E02EB"/>
    <w:rsid w:val="002E2CA4"/>
    <w:rsid w:val="002E3979"/>
    <w:rsid w:val="002E6631"/>
    <w:rsid w:val="002E6F8B"/>
    <w:rsid w:val="002E73B9"/>
    <w:rsid w:val="002E7F1C"/>
    <w:rsid w:val="002F0DE5"/>
    <w:rsid w:val="002F2557"/>
    <w:rsid w:val="002F2A36"/>
    <w:rsid w:val="002F2C0F"/>
    <w:rsid w:val="002F3574"/>
    <w:rsid w:val="002F6FC0"/>
    <w:rsid w:val="0030097A"/>
    <w:rsid w:val="0030158E"/>
    <w:rsid w:val="00302229"/>
    <w:rsid w:val="0030315C"/>
    <w:rsid w:val="0030415E"/>
    <w:rsid w:val="00305295"/>
    <w:rsid w:val="0030678A"/>
    <w:rsid w:val="0030684F"/>
    <w:rsid w:val="00306946"/>
    <w:rsid w:val="003079F2"/>
    <w:rsid w:val="00311F0B"/>
    <w:rsid w:val="00314859"/>
    <w:rsid w:val="00314B5D"/>
    <w:rsid w:val="003151C7"/>
    <w:rsid w:val="0031634F"/>
    <w:rsid w:val="00317810"/>
    <w:rsid w:val="00320A2B"/>
    <w:rsid w:val="00323C20"/>
    <w:rsid w:val="00325121"/>
    <w:rsid w:val="003252ED"/>
    <w:rsid w:val="00325CDE"/>
    <w:rsid w:val="003278CF"/>
    <w:rsid w:val="00327CF6"/>
    <w:rsid w:val="003301EC"/>
    <w:rsid w:val="00331159"/>
    <w:rsid w:val="00331601"/>
    <w:rsid w:val="003316D4"/>
    <w:rsid w:val="0033176F"/>
    <w:rsid w:val="0033389B"/>
    <w:rsid w:val="003339E2"/>
    <w:rsid w:val="00335FC2"/>
    <w:rsid w:val="003378EA"/>
    <w:rsid w:val="003419AD"/>
    <w:rsid w:val="00342025"/>
    <w:rsid w:val="003428E8"/>
    <w:rsid w:val="00344CC4"/>
    <w:rsid w:val="00345B86"/>
    <w:rsid w:val="00347748"/>
    <w:rsid w:val="00350F5D"/>
    <w:rsid w:val="00351F35"/>
    <w:rsid w:val="003528A2"/>
    <w:rsid w:val="003531EB"/>
    <w:rsid w:val="00355419"/>
    <w:rsid w:val="00356FEC"/>
    <w:rsid w:val="003575A4"/>
    <w:rsid w:val="00361ACB"/>
    <w:rsid w:val="0036419C"/>
    <w:rsid w:val="003646B9"/>
    <w:rsid w:val="003661EA"/>
    <w:rsid w:val="00366AC0"/>
    <w:rsid w:val="003679B4"/>
    <w:rsid w:val="00367B6C"/>
    <w:rsid w:val="003702AC"/>
    <w:rsid w:val="00373159"/>
    <w:rsid w:val="00375AB8"/>
    <w:rsid w:val="003765DF"/>
    <w:rsid w:val="00376B3C"/>
    <w:rsid w:val="0038069F"/>
    <w:rsid w:val="00380965"/>
    <w:rsid w:val="00381905"/>
    <w:rsid w:val="00382029"/>
    <w:rsid w:val="003820E3"/>
    <w:rsid w:val="00385026"/>
    <w:rsid w:val="00387B18"/>
    <w:rsid w:val="00390B88"/>
    <w:rsid w:val="00391AF5"/>
    <w:rsid w:val="00392468"/>
    <w:rsid w:val="00396888"/>
    <w:rsid w:val="00397254"/>
    <w:rsid w:val="003A02CB"/>
    <w:rsid w:val="003A0B14"/>
    <w:rsid w:val="003A27DC"/>
    <w:rsid w:val="003A691D"/>
    <w:rsid w:val="003B0A41"/>
    <w:rsid w:val="003B2CDA"/>
    <w:rsid w:val="003B39C8"/>
    <w:rsid w:val="003B4A0A"/>
    <w:rsid w:val="003B6464"/>
    <w:rsid w:val="003C0152"/>
    <w:rsid w:val="003C32A5"/>
    <w:rsid w:val="003C39DD"/>
    <w:rsid w:val="003C578E"/>
    <w:rsid w:val="003D5EED"/>
    <w:rsid w:val="003D62B9"/>
    <w:rsid w:val="003D63D4"/>
    <w:rsid w:val="003D7357"/>
    <w:rsid w:val="003E2D92"/>
    <w:rsid w:val="003E5A3A"/>
    <w:rsid w:val="003F0A2F"/>
    <w:rsid w:val="003F5660"/>
    <w:rsid w:val="003F626E"/>
    <w:rsid w:val="003F7209"/>
    <w:rsid w:val="00400697"/>
    <w:rsid w:val="004017F5"/>
    <w:rsid w:val="004024C9"/>
    <w:rsid w:val="004049CA"/>
    <w:rsid w:val="004106C7"/>
    <w:rsid w:val="00416D17"/>
    <w:rsid w:val="004203FF"/>
    <w:rsid w:val="00420AED"/>
    <w:rsid w:val="00422A1D"/>
    <w:rsid w:val="00423BEA"/>
    <w:rsid w:val="004258FB"/>
    <w:rsid w:val="0043084F"/>
    <w:rsid w:val="00431B18"/>
    <w:rsid w:val="004354C7"/>
    <w:rsid w:val="00436673"/>
    <w:rsid w:val="00437467"/>
    <w:rsid w:val="0044112F"/>
    <w:rsid w:val="00442714"/>
    <w:rsid w:val="00442BFF"/>
    <w:rsid w:val="00444C78"/>
    <w:rsid w:val="00445871"/>
    <w:rsid w:val="00446787"/>
    <w:rsid w:val="004501FF"/>
    <w:rsid w:val="00450A78"/>
    <w:rsid w:val="00450E10"/>
    <w:rsid w:val="00450EC2"/>
    <w:rsid w:val="004511EE"/>
    <w:rsid w:val="00451498"/>
    <w:rsid w:val="00452476"/>
    <w:rsid w:val="0045261D"/>
    <w:rsid w:val="00454CA4"/>
    <w:rsid w:val="0045501C"/>
    <w:rsid w:val="004552DC"/>
    <w:rsid w:val="004558D6"/>
    <w:rsid w:val="00457F81"/>
    <w:rsid w:val="00460266"/>
    <w:rsid w:val="004647AF"/>
    <w:rsid w:val="00467532"/>
    <w:rsid w:val="00467820"/>
    <w:rsid w:val="004723F7"/>
    <w:rsid w:val="00474571"/>
    <w:rsid w:val="004765F9"/>
    <w:rsid w:val="004774B4"/>
    <w:rsid w:val="00485100"/>
    <w:rsid w:val="00485281"/>
    <w:rsid w:val="004868F3"/>
    <w:rsid w:val="00486990"/>
    <w:rsid w:val="004873E5"/>
    <w:rsid w:val="004879B5"/>
    <w:rsid w:val="004879D4"/>
    <w:rsid w:val="00487F75"/>
    <w:rsid w:val="004905BF"/>
    <w:rsid w:val="00490BEE"/>
    <w:rsid w:val="00491A77"/>
    <w:rsid w:val="00491D55"/>
    <w:rsid w:val="00492B9C"/>
    <w:rsid w:val="00497D99"/>
    <w:rsid w:val="004A1685"/>
    <w:rsid w:val="004A48C9"/>
    <w:rsid w:val="004A4C7F"/>
    <w:rsid w:val="004A5D6C"/>
    <w:rsid w:val="004A5E5C"/>
    <w:rsid w:val="004A60FA"/>
    <w:rsid w:val="004A634D"/>
    <w:rsid w:val="004B2D72"/>
    <w:rsid w:val="004B42DE"/>
    <w:rsid w:val="004B541A"/>
    <w:rsid w:val="004B59C0"/>
    <w:rsid w:val="004C02B5"/>
    <w:rsid w:val="004C1B27"/>
    <w:rsid w:val="004C3479"/>
    <w:rsid w:val="004C3AB4"/>
    <w:rsid w:val="004C467C"/>
    <w:rsid w:val="004C4E8A"/>
    <w:rsid w:val="004C5ABD"/>
    <w:rsid w:val="004C5EA5"/>
    <w:rsid w:val="004D07F9"/>
    <w:rsid w:val="004D0DFA"/>
    <w:rsid w:val="004D2661"/>
    <w:rsid w:val="004D3756"/>
    <w:rsid w:val="004D4AED"/>
    <w:rsid w:val="004D5351"/>
    <w:rsid w:val="004D6A81"/>
    <w:rsid w:val="004E2302"/>
    <w:rsid w:val="004E40A2"/>
    <w:rsid w:val="004F375B"/>
    <w:rsid w:val="004F784A"/>
    <w:rsid w:val="005039CC"/>
    <w:rsid w:val="00504078"/>
    <w:rsid w:val="005044EE"/>
    <w:rsid w:val="00505BDE"/>
    <w:rsid w:val="00506532"/>
    <w:rsid w:val="00506AA1"/>
    <w:rsid w:val="00510881"/>
    <w:rsid w:val="00511064"/>
    <w:rsid w:val="005114E5"/>
    <w:rsid w:val="00517CDE"/>
    <w:rsid w:val="00524B4A"/>
    <w:rsid w:val="005339BF"/>
    <w:rsid w:val="00533D30"/>
    <w:rsid w:val="00535EE9"/>
    <w:rsid w:val="005432A2"/>
    <w:rsid w:val="00545299"/>
    <w:rsid w:val="005508AA"/>
    <w:rsid w:val="00550AF7"/>
    <w:rsid w:val="00551727"/>
    <w:rsid w:val="00551956"/>
    <w:rsid w:val="00553E74"/>
    <w:rsid w:val="0055416A"/>
    <w:rsid w:val="005551C7"/>
    <w:rsid w:val="00555E05"/>
    <w:rsid w:val="00556D05"/>
    <w:rsid w:val="00557107"/>
    <w:rsid w:val="00561B96"/>
    <w:rsid w:val="0056263A"/>
    <w:rsid w:val="00562781"/>
    <w:rsid w:val="00562868"/>
    <w:rsid w:val="00562A84"/>
    <w:rsid w:val="00563D2B"/>
    <w:rsid w:val="00565512"/>
    <w:rsid w:val="005676F8"/>
    <w:rsid w:val="00567E25"/>
    <w:rsid w:val="005703BF"/>
    <w:rsid w:val="00571091"/>
    <w:rsid w:val="0057405F"/>
    <w:rsid w:val="0057466E"/>
    <w:rsid w:val="005748E0"/>
    <w:rsid w:val="0057520F"/>
    <w:rsid w:val="00576567"/>
    <w:rsid w:val="00577B92"/>
    <w:rsid w:val="00583050"/>
    <w:rsid w:val="00584274"/>
    <w:rsid w:val="005858B7"/>
    <w:rsid w:val="00587153"/>
    <w:rsid w:val="005913FE"/>
    <w:rsid w:val="00591A4D"/>
    <w:rsid w:val="0059225C"/>
    <w:rsid w:val="00592D19"/>
    <w:rsid w:val="00592F89"/>
    <w:rsid w:val="0059416B"/>
    <w:rsid w:val="00594C09"/>
    <w:rsid w:val="00596996"/>
    <w:rsid w:val="005A1659"/>
    <w:rsid w:val="005A251D"/>
    <w:rsid w:val="005A2677"/>
    <w:rsid w:val="005A2AFA"/>
    <w:rsid w:val="005A31FF"/>
    <w:rsid w:val="005A49EF"/>
    <w:rsid w:val="005A7A16"/>
    <w:rsid w:val="005A7EE4"/>
    <w:rsid w:val="005B10F6"/>
    <w:rsid w:val="005B1C88"/>
    <w:rsid w:val="005B2A9F"/>
    <w:rsid w:val="005B386D"/>
    <w:rsid w:val="005B60C2"/>
    <w:rsid w:val="005B7318"/>
    <w:rsid w:val="005B7BDF"/>
    <w:rsid w:val="005B7FDB"/>
    <w:rsid w:val="005C0CE5"/>
    <w:rsid w:val="005C27E5"/>
    <w:rsid w:val="005C69F9"/>
    <w:rsid w:val="005D18D1"/>
    <w:rsid w:val="005D2236"/>
    <w:rsid w:val="005D3322"/>
    <w:rsid w:val="005D761E"/>
    <w:rsid w:val="005E3320"/>
    <w:rsid w:val="005E408A"/>
    <w:rsid w:val="005E5805"/>
    <w:rsid w:val="005F15F4"/>
    <w:rsid w:val="005F1BBE"/>
    <w:rsid w:val="005F3036"/>
    <w:rsid w:val="005F325D"/>
    <w:rsid w:val="005F39A2"/>
    <w:rsid w:val="005F4A44"/>
    <w:rsid w:val="005F4FBB"/>
    <w:rsid w:val="005F5B44"/>
    <w:rsid w:val="006007CA"/>
    <w:rsid w:val="00601042"/>
    <w:rsid w:val="006029AA"/>
    <w:rsid w:val="00602EF3"/>
    <w:rsid w:val="00602F31"/>
    <w:rsid w:val="00602F5C"/>
    <w:rsid w:val="0060451E"/>
    <w:rsid w:val="00607C8F"/>
    <w:rsid w:val="00611C82"/>
    <w:rsid w:val="00612E72"/>
    <w:rsid w:val="006133A9"/>
    <w:rsid w:val="0061390C"/>
    <w:rsid w:val="00614661"/>
    <w:rsid w:val="00614B9D"/>
    <w:rsid w:val="00616C6A"/>
    <w:rsid w:val="00616D54"/>
    <w:rsid w:val="00616D71"/>
    <w:rsid w:val="00617F81"/>
    <w:rsid w:val="00620399"/>
    <w:rsid w:val="00622298"/>
    <w:rsid w:val="006311E9"/>
    <w:rsid w:val="00631D49"/>
    <w:rsid w:val="00632D9B"/>
    <w:rsid w:val="0063365A"/>
    <w:rsid w:val="0063489C"/>
    <w:rsid w:val="00640C01"/>
    <w:rsid w:val="00642062"/>
    <w:rsid w:val="00645BA8"/>
    <w:rsid w:val="00646D50"/>
    <w:rsid w:val="00650211"/>
    <w:rsid w:val="00650A67"/>
    <w:rsid w:val="00650A7C"/>
    <w:rsid w:val="006518D6"/>
    <w:rsid w:val="0065273D"/>
    <w:rsid w:val="00656765"/>
    <w:rsid w:val="00656F77"/>
    <w:rsid w:val="00657767"/>
    <w:rsid w:val="00671501"/>
    <w:rsid w:val="00671EB8"/>
    <w:rsid w:val="00674851"/>
    <w:rsid w:val="0067495E"/>
    <w:rsid w:val="0067582E"/>
    <w:rsid w:val="00677A3B"/>
    <w:rsid w:val="00680402"/>
    <w:rsid w:val="00681933"/>
    <w:rsid w:val="00681C67"/>
    <w:rsid w:val="00682974"/>
    <w:rsid w:val="00684D96"/>
    <w:rsid w:val="00685539"/>
    <w:rsid w:val="00685C54"/>
    <w:rsid w:val="00687513"/>
    <w:rsid w:val="00690135"/>
    <w:rsid w:val="0069179A"/>
    <w:rsid w:val="00691A60"/>
    <w:rsid w:val="00692CA0"/>
    <w:rsid w:val="0069377D"/>
    <w:rsid w:val="00694C34"/>
    <w:rsid w:val="00694EA8"/>
    <w:rsid w:val="0069657E"/>
    <w:rsid w:val="0069764F"/>
    <w:rsid w:val="006A2CCB"/>
    <w:rsid w:val="006A413D"/>
    <w:rsid w:val="006A64E7"/>
    <w:rsid w:val="006B00E5"/>
    <w:rsid w:val="006B1188"/>
    <w:rsid w:val="006B1705"/>
    <w:rsid w:val="006B2E89"/>
    <w:rsid w:val="006B2F72"/>
    <w:rsid w:val="006B3143"/>
    <w:rsid w:val="006B3206"/>
    <w:rsid w:val="006B32C0"/>
    <w:rsid w:val="006B5E08"/>
    <w:rsid w:val="006B608B"/>
    <w:rsid w:val="006B7DA9"/>
    <w:rsid w:val="006C4B17"/>
    <w:rsid w:val="006D1143"/>
    <w:rsid w:val="006D1635"/>
    <w:rsid w:val="006D3378"/>
    <w:rsid w:val="006D3949"/>
    <w:rsid w:val="006D5CC1"/>
    <w:rsid w:val="006D5F9B"/>
    <w:rsid w:val="006D6CD5"/>
    <w:rsid w:val="006D7092"/>
    <w:rsid w:val="006E0CAB"/>
    <w:rsid w:val="006E0D05"/>
    <w:rsid w:val="006E1B2A"/>
    <w:rsid w:val="006E3E5C"/>
    <w:rsid w:val="006E7650"/>
    <w:rsid w:val="006E7738"/>
    <w:rsid w:val="006F15A3"/>
    <w:rsid w:val="006F1C5E"/>
    <w:rsid w:val="006F2713"/>
    <w:rsid w:val="006F3259"/>
    <w:rsid w:val="006F5759"/>
    <w:rsid w:val="00700613"/>
    <w:rsid w:val="00701284"/>
    <w:rsid w:val="00701361"/>
    <w:rsid w:val="00702904"/>
    <w:rsid w:val="00702F42"/>
    <w:rsid w:val="007034BE"/>
    <w:rsid w:val="00703812"/>
    <w:rsid w:val="007039DC"/>
    <w:rsid w:val="00703EB9"/>
    <w:rsid w:val="00706D71"/>
    <w:rsid w:val="00707F12"/>
    <w:rsid w:val="00711601"/>
    <w:rsid w:val="00711911"/>
    <w:rsid w:val="00715378"/>
    <w:rsid w:val="00722F6E"/>
    <w:rsid w:val="00724345"/>
    <w:rsid w:val="0072583E"/>
    <w:rsid w:val="00727188"/>
    <w:rsid w:val="00732226"/>
    <w:rsid w:val="00734669"/>
    <w:rsid w:val="00734742"/>
    <w:rsid w:val="00736477"/>
    <w:rsid w:val="00736DCD"/>
    <w:rsid w:val="00740E73"/>
    <w:rsid w:val="00741218"/>
    <w:rsid w:val="0074175D"/>
    <w:rsid w:val="00744233"/>
    <w:rsid w:val="00744E57"/>
    <w:rsid w:val="00744EF9"/>
    <w:rsid w:val="00747475"/>
    <w:rsid w:val="00747BB7"/>
    <w:rsid w:val="00751717"/>
    <w:rsid w:val="00752DB7"/>
    <w:rsid w:val="007556DD"/>
    <w:rsid w:val="0075576B"/>
    <w:rsid w:val="007568AD"/>
    <w:rsid w:val="00757F01"/>
    <w:rsid w:val="00757FA5"/>
    <w:rsid w:val="007604C3"/>
    <w:rsid w:val="0076296C"/>
    <w:rsid w:val="00763F9C"/>
    <w:rsid w:val="007641A6"/>
    <w:rsid w:val="007650E6"/>
    <w:rsid w:val="00765323"/>
    <w:rsid w:val="0076586F"/>
    <w:rsid w:val="007706BF"/>
    <w:rsid w:val="00770889"/>
    <w:rsid w:val="0077655F"/>
    <w:rsid w:val="00780A6D"/>
    <w:rsid w:val="00786842"/>
    <w:rsid w:val="00793849"/>
    <w:rsid w:val="007968E0"/>
    <w:rsid w:val="00796DD4"/>
    <w:rsid w:val="00797BE1"/>
    <w:rsid w:val="00797C2E"/>
    <w:rsid w:val="007A150C"/>
    <w:rsid w:val="007A17D7"/>
    <w:rsid w:val="007B058E"/>
    <w:rsid w:val="007B2840"/>
    <w:rsid w:val="007B347A"/>
    <w:rsid w:val="007B43C8"/>
    <w:rsid w:val="007B4C71"/>
    <w:rsid w:val="007B53FE"/>
    <w:rsid w:val="007B60A4"/>
    <w:rsid w:val="007B6778"/>
    <w:rsid w:val="007B6805"/>
    <w:rsid w:val="007B72F1"/>
    <w:rsid w:val="007C0A35"/>
    <w:rsid w:val="007C0C14"/>
    <w:rsid w:val="007C108D"/>
    <w:rsid w:val="007C17F8"/>
    <w:rsid w:val="007C1D22"/>
    <w:rsid w:val="007C343A"/>
    <w:rsid w:val="007C462A"/>
    <w:rsid w:val="007C4A5D"/>
    <w:rsid w:val="007C4ECE"/>
    <w:rsid w:val="007C4FC1"/>
    <w:rsid w:val="007C4FCA"/>
    <w:rsid w:val="007C5CEB"/>
    <w:rsid w:val="007C6725"/>
    <w:rsid w:val="007C7174"/>
    <w:rsid w:val="007C7546"/>
    <w:rsid w:val="007D0E9D"/>
    <w:rsid w:val="007D10F4"/>
    <w:rsid w:val="007D2BA0"/>
    <w:rsid w:val="007D3DCF"/>
    <w:rsid w:val="007D7C30"/>
    <w:rsid w:val="007E0DBE"/>
    <w:rsid w:val="007E183C"/>
    <w:rsid w:val="007E1B65"/>
    <w:rsid w:val="007E1D73"/>
    <w:rsid w:val="007E2153"/>
    <w:rsid w:val="007E246C"/>
    <w:rsid w:val="007E2A9B"/>
    <w:rsid w:val="007E2B87"/>
    <w:rsid w:val="007E4BC7"/>
    <w:rsid w:val="007E4C53"/>
    <w:rsid w:val="007E5664"/>
    <w:rsid w:val="007E78FA"/>
    <w:rsid w:val="007F2CA3"/>
    <w:rsid w:val="007F4D32"/>
    <w:rsid w:val="007F64A7"/>
    <w:rsid w:val="008026E2"/>
    <w:rsid w:val="00805011"/>
    <w:rsid w:val="0080567B"/>
    <w:rsid w:val="00812745"/>
    <w:rsid w:val="00813AE5"/>
    <w:rsid w:val="00813CDB"/>
    <w:rsid w:val="0081598D"/>
    <w:rsid w:val="00816644"/>
    <w:rsid w:val="00816A54"/>
    <w:rsid w:val="008205CA"/>
    <w:rsid w:val="00821957"/>
    <w:rsid w:val="008223CF"/>
    <w:rsid w:val="0082444A"/>
    <w:rsid w:val="00824D02"/>
    <w:rsid w:val="00825CD4"/>
    <w:rsid w:val="00826016"/>
    <w:rsid w:val="008270D1"/>
    <w:rsid w:val="0082747A"/>
    <w:rsid w:val="00830137"/>
    <w:rsid w:val="0083083E"/>
    <w:rsid w:val="0083397E"/>
    <w:rsid w:val="00834ACB"/>
    <w:rsid w:val="00837575"/>
    <w:rsid w:val="0084125D"/>
    <w:rsid w:val="008424AB"/>
    <w:rsid w:val="00842E9D"/>
    <w:rsid w:val="0084385C"/>
    <w:rsid w:val="00844640"/>
    <w:rsid w:val="00852368"/>
    <w:rsid w:val="00854621"/>
    <w:rsid w:val="0085498A"/>
    <w:rsid w:val="00863F0F"/>
    <w:rsid w:val="00873812"/>
    <w:rsid w:val="00873E4D"/>
    <w:rsid w:val="00875182"/>
    <w:rsid w:val="00881AB1"/>
    <w:rsid w:val="00881B18"/>
    <w:rsid w:val="00884052"/>
    <w:rsid w:val="00885A05"/>
    <w:rsid w:val="00892553"/>
    <w:rsid w:val="00893107"/>
    <w:rsid w:val="008963DE"/>
    <w:rsid w:val="00896861"/>
    <w:rsid w:val="00896C0C"/>
    <w:rsid w:val="008A21F3"/>
    <w:rsid w:val="008A3066"/>
    <w:rsid w:val="008A4084"/>
    <w:rsid w:val="008B0EAE"/>
    <w:rsid w:val="008B2BBE"/>
    <w:rsid w:val="008B35DC"/>
    <w:rsid w:val="008B57CF"/>
    <w:rsid w:val="008B707F"/>
    <w:rsid w:val="008C27AF"/>
    <w:rsid w:val="008C2E70"/>
    <w:rsid w:val="008C684F"/>
    <w:rsid w:val="008C719D"/>
    <w:rsid w:val="008C7B48"/>
    <w:rsid w:val="008C7D90"/>
    <w:rsid w:val="008D0990"/>
    <w:rsid w:val="008D24F2"/>
    <w:rsid w:val="008D4572"/>
    <w:rsid w:val="008D4892"/>
    <w:rsid w:val="008D51FD"/>
    <w:rsid w:val="008D561B"/>
    <w:rsid w:val="008D5ABC"/>
    <w:rsid w:val="008D7B7F"/>
    <w:rsid w:val="008E0FA4"/>
    <w:rsid w:val="008E3519"/>
    <w:rsid w:val="008E61CC"/>
    <w:rsid w:val="008E717B"/>
    <w:rsid w:val="008E776D"/>
    <w:rsid w:val="008F0929"/>
    <w:rsid w:val="008F17FF"/>
    <w:rsid w:val="008F1A0C"/>
    <w:rsid w:val="008F280A"/>
    <w:rsid w:val="008F2B3F"/>
    <w:rsid w:val="008F560D"/>
    <w:rsid w:val="00900F72"/>
    <w:rsid w:val="00901E04"/>
    <w:rsid w:val="009035AF"/>
    <w:rsid w:val="00905099"/>
    <w:rsid w:val="0090618F"/>
    <w:rsid w:val="00906A46"/>
    <w:rsid w:val="00913AAB"/>
    <w:rsid w:val="009149D8"/>
    <w:rsid w:val="00915ED3"/>
    <w:rsid w:val="009175AF"/>
    <w:rsid w:val="009211E0"/>
    <w:rsid w:val="00921482"/>
    <w:rsid w:val="009220C3"/>
    <w:rsid w:val="009238E5"/>
    <w:rsid w:val="009242B9"/>
    <w:rsid w:val="0092493A"/>
    <w:rsid w:val="00927C94"/>
    <w:rsid w:val="00927E10"/>
    <w:rsid w:val="00932011"/>
    <w:rsid w:val="00932B12"/>
    <w:rsid w:val="0093472E"/>
    <w:rsid w:val="00936E31"/>
    <w:rsid w:val="00937533"/>
    <w:rsid w:val="00937795"/>
    <w:rsid w:val="009403C6"/>
    <w:rsid w:val="00942BEB"/>
    <w:rsid w:val="0094445B"/>
    <w:rsid w:val="0094510C"/>
    <w:rsid w:val="00945A3A"/>
    <w:rsid w:val="00947DFE"/>
    <w:rsid w:val="00951C80"/>
    <w:rsid w:val="00952662"/>
    <w:rsid w:val="00952852"/>
    <w:rsid w:val="00952E15"/>
    <w:rsid w:val="009549C5"/>
    <w:rsid w:val="00955308"/>
    <w:rsid w:val="0095683C"/>
    <w:rsid w:val="00957AC6"/>
    <w:rsid w:val="00960508"/>
    <w:rsid w:val="00962907"/>
    <w:rsid w:val="00963DEC"/>
    <w:rsid w:val="009648DF"/>
    <w:rsid w:val="0096553E"/>
    <w:rsid w:val="00965A34"/>
    <w:rsid w:val="00965EEE"/>
    <w:rsid w:val="00966121"/>
    <w:rsid w:val="0096708E"/>
    <w:rsid w:val="0096712C"/>
    <w:rsid w:val="009719F7"/>
    <w:rsid w:val="0097413D"/>
    <w:rsid w:val="00974C2A"/>
    <w:rsid w:val="00974E59"/>
    <w:rsid w:val="0097509D"/>
    <w:rsid w:val="00982AD8"/>
    <w:rsid w:val="00983894"/>
    <w:rsid w:val="009906F4"/>
    <w:rsid w:val="009922CC"/>
    <w:rsid w:val="00992B62"/>
    <w:rsid w:val="00993B70"/>
    <w:rsid w:val="00997414"/>
    <w:rsid w:val="009A045A"/>
    <w:rsid w:val="009A172D"/>
    <w:rsid w:val="009A293B"/>
    <w:rsid w:val="009A2AAF"/>
    <w:rsid w:val="009A2DE4"/>
    <w:rsid w:val="009A3B51"/>
    <w:rsid w:val="009B116E"/>
    <w:rsid w:val="009B1622"/>
    <w:rsid w:val="009B2E06"/>
    <w:rsid w:val="009B4B02"/>
    <w:rsid w:val="009C08DE"/>
    <w:rsid w:val="009C0F86"/>
    <w:rsid w:val="009C663E"/>
    <w:rsid w:val="009C7476"/>
    <w:rsid w:val="009D081F"/>
    <w:rsid w:val="009D129B"/>
    <w:rsid w:val="009D1E2E"/>
    <w:rsid w:val="009D4CCB"/>
    <w:rsid w:val="009D53B3"/>
    <w:rsid w:val="009D7988"/>
    <w:rsid w:val="009D7CA0"/>
    <w:rsid w:val="009E0D04"/>
    <w:rsid w:val="009E1BF6"/>
    <w:rsid w:val="009E4987"/>
    <w:rsid w:val="009E4E6E"/>
    <w:rsid w:val="009F05FA"/>
    <w:rsid w:val="009F13C1"/>
    <w:rsid w:val="009F19A9"/>
    <w:rsid w:val="009F4FB5"/>
    <w:rsid w:val="009F6957"/>
    <w:rsid w:val="00A01FCD"/>
    <w:rsid w:val="00A023A6"/>
    <w:rsid w:val="00A0247E"/>
    <w:rsid w:val="00A04AA9"/>
    <w:rsid w:val="00A04B60"/>
    <w:rsid w:val="00A05163"/>
    <w:rsid w:val="00A063C1"/>
    <w:rsid w:val="00A06452"/>
    <w:rsid w:val="00A07B36"/>
    <w:rsid w:val="00A110E6"/>
    <w:rsid w:val="00A11544"/>
    <w:rsid w:val="00A122E0"/>
    <w:rsid w:val="00A12325"/>
    <w:rsid w:val="00A15877"/>
    <w:rsid w:val="00A16D11"/>
    <w:rsid w:val="00A24F4E"/>
    <w:rsid w:val="00A25EB9"/>
    <w:rsid w:val="00A277DF"/>
    <w:rsid w:val="00A3043F"/>
    <w:rsid w:val="00A329DD"/>
    <w:rsid w:val="00A32DE8"/>
    <w:rsid w:val="00A33EB3"/>
    <w:rsid w:val="00A3532D"/>
    <w:rsid w:val="00A35D80"/>
    <w:rsid w:val="00A423F9"/>
    <w:rsid w:val="00A43AEA"/>
    <w:rsid w:val="00A5059C"/>
    <w:rsid w:val="00A50A0D"/>
    <w:rsid w:val="00A52767"/>
    <w:rsid w:val="00A5486A"/>
    <w:rsid w:val="00A5495E"/>
    <w:rsid w:val="00A562ED"/>
    <w:rsid w:val="00A568F6"/>
    <w:rsid w:val="00A600D8"/>
    <w:rsid w:val="00A60887"/>
    <w:rsid w:val="00A612BB"/>
    <w:rsid w:val="00A63B2A"/>
    <w:rsid w:val="00A64D39"/>
    <w:rsid w:val="00A64F0A"/>
    <w:rsid w:val="00A66B62"/>
    <w:rsid w:val="00A70B31"/>
    <w:rsid w:val="00A75DF4"/>
    <w:rsid w:val="00A76342"/>
    <w:rsid w:val="00A76924"/>
    <w:rsid w:val="00A80F88"/>
    <w:rsid w:val="00A83755"/>
    <w:rsid w:val="00A843C4"/>
    <w:rsid w:val="00A86D1C"/>
    <w:rsid w:val="00A91224"/>
    <w:rsid w:val="00A929D6"/>
    <w:rsid w:val="00A95954"/>
    <w:rsid w:val="00A95AAF"/>
    <w:rsid w:val="00A972E1"/>
    <w:rsid w:val="00A97D32"/>
    <w:rsid w:val="00AA260E"/>
    <w:rsid w:val="00AA5620"/>
    <w:rsid w:val="00AB02E6"/>
    <w:rsid w:val="00AB075F"/>
    <w:rsid w:val="00AB1E18"/>
    <w:rsid w:val="00AB2AE0"/>
    <w:rsid w:val="00AB382D"/>
    <w:rsid w:val="00AB664A"/>
    <w:rsid w:val="00AC07C7"/>
    <w:rsid w:val="00AC113E"/>
    <w:rsid w:val="00AC1956"/>
    <w:rsid w:val="00AC41E0"/>
    <w:rsid w:val="00AC41FF"/>
    <w:rsid w:val="00AC50AC"/>
    <w:rsid w:val="00AC6642"/>
    <w:rsid w:val="00AC69DB"/>
    <w:rsid w:val="00AD155A"/>
    <w:rsid w:val="00AD3BD3"/>
    <w:rsid w:val="00AD4CD3"/>
    <w:rsid w:val="00AE0638"/>
    <w:rsid w:val="00AE0B66"/>
    <w:rsid w:val="00AE1382"/>
    <w:rsid w:val="00AE1987"/>
    <w:rsid w:val="00AE1E95"/>
    <w:rsid w:val="00AE6720"/>
    <w:rsid w:val="00AF0765"/>
    <w:rsid w:val="00AF274B"/>
    <w:rsid w:val="00AF34CB"/>
    <w:rsid w:val="00AF403F"/>
    <w:rsid w:val="00AF5E89"/>
    <w:rsid w:val="00AF76DB"/>
    <w:rsid w:val="00B02D13"/>
    <w:rsid w:val="00B02D80"/>
    <w:rsid w:val="00B030C3"/>
    <w:rsid w:val="00B03D4B"/>
    <w:rsid w:val="00B10094"/>
    <w:rsid w:val="00B1136E"/>
    <w:rsid w:val="00B13879"/>
    <w:rsid w:val="00B2202A"/>
    <w:rsid w:val="00B24A86"/>
    <w:rsid w:val="00B27701"/>
    <w:rsid w:val="00B3216D"/>
    <w:rsid w:val="00B32B55"/>
    <w:rsid w:val="00B3476F"/>
    <w:rsid w:val="00B364A3"/>
    <w:rsid w:val="00B36930"/>
    <w:rsid w:val="00B37418"/>
    <w:rsid w:val="00B40DA2"/>
    <w:rsid w:val="00B427F5"/>
    <w:rsid w:val="00B43AB6"/>
    <w:rsid w:val="00B45C82"/>
    <w:rsid w:val="00B45D1D"/>
    <w:rsid w:val="00B4697E"/>
    <w:rsid w:val="00B4726B"/>
    <w:rsid w:val="00B50ABD"/>
    <w:rsid w:val="00B5203E"/>
    <w:rsid w:val="00B55903"/>
    <w:rsid w:val="00B57CCE"/>
    <w:rsid w:val="00B60D25"/>
    <w:rsid w:val="00B621D4"/>
    <w:rsid w:val="00B62918"/>
    <w:rsid w:val="00B6441C"/>
    <w:rsid w:val="00B65BE6"/>
    <w:rsid w:val="00B660A9"/>
    <w:rsid w:val="00B66487"/>
    <w:rsid w:val="00B67699"/>
    <w:rsid w:val="00B70A7C"/>
    <w:rsid w:val="00B70D68"/>
    <w:rsid w:val="00B716DF"/>
    <w:rsid w:val="00B72E08"/>
    <w:rsid w:val="00B745D3"/>
    <w:rsid w:val="00B74728"/>
    <w:rsid w:val="00B7556B"/>
    <w:rsid w:val="00B7583C"/>
    <w:rsid w:val="00B762B3"/>
    <w:rsid w:val="00B77AF5"/>
    <w:rsid w:val="00B80B38"/>
    <w:rsid w:val="00B82007"/>
    <w:rsid w:val="00B8280E"/>
    <w:rsid w:val="00B82B17"/>
    <w:rsid w:val="00B83488"/>
    <w:rsid w:val="00B84922"/>
    <w:rsid w:val="00B9041D"/>
    <w:rsid w:val="00B919BD"/>
    <w:rsid w:val="00B91C80"/>
    <w:rsid w:val="00B9362C"/>
    <w:rsid w:val="00B93B30"/>
    <w:rsid w:val="00B955D0"/>
    <w:rsid w:val="00B95956"/>
    <w:rsid w:val="00B95F64"/>
    <w:rsid w:val="00B96BD7"/>
    <w:rsid w:val="00BA134C"/>
    <w:rsid w:val="00BA1595"/>
    <w:rsid w:val="00BA163D"/>
    <w:rsid w:val="00BA1D96"/>
    <w:rsid w:val="00BA261E"/>
    <w:rsid w:val="00BA4813"/>
    <w:rsid w:val="00BA56EE"/>
    <w:rsid w:val="00BB0343"/>
    <w:rsid w:val="00BB13ED"/>
    <w:rsid w:val="00BB1428"/>
    <w:rsid w:val="00BB1E1A"/>
    <w:rsid w:val="00BB2DFC"/>
    <w:rsid w:val="00BB3546"/>
    <w:rsid w:val="00BB5C2F"/>
    <w:rsid w:val="00BB7E79"/>
    <w:rsid w:val="00BC0726"/>
    <w:rsid w:val="00BC1430"/>
    <w:rsid w:val="00BC4E5E"/>
    <w:rsid w:val="00BC6317"/>
    <w:rsid w:val="00BC65C9"/>
    <w:rsid w:val="00BC7006"/>
    <w:rsid w:val="00BC77D3"/>
    <w:rsid w:val="00BD0370"/>
    <w:rsid w:val="00BD04EA"/>
    <w:rsid w:val="00BD2891"/>
    <w:rsid w:val="00BD2AFF"/>
    <w:rsid w:val="00BD355F"/>
    <w:rsid w:val="00BD48F2"/>
    <w:rsid w:val="00BD6256"/>
    <w:rsid w:val="00BD71A0"/>
    <w:rsid w:val="00BD7764"/>
    <w:rsid w:val="00BD77D7"/>
    <w:rsid w:val="00BE035D"/>
    <w:rsid w:val="00BE0795"/>
    <w:rsid w:val="00BE0F08"/>
    <w:rsid w:val="00BE0FBA"/>
    <w:rsid w:val="00BE1069"/>
    <w:rsid w:val="00BE5BD5"/>
    <w:rsid w:val="00BE7576"/>
    <w:rsid w:val="00BE7B90"/>
    <w:rsid w:val="00BF0755"/>
    <w:rsid w:val="00BF0F98"/>
    <w:rsid w:val="00BF2862"/>
    <w:rsid w:val="00BF68A0"/>
    <w:rsid w:val="00BF6EC6"/>
    <w:rsid w:val="00BF727C"/>
    <w:rsid w:val="00BF7612"/>
    <w:rsid w:val="00C00245"/>
    <w:rsid w:val="00C002EE"/>
    <w:rsid w:val="00C01173"/>
    <w:rsid w:val="00C040C5"/>
    <w:rsid w:val="00C0558E"/>
    <w:rsid w:val="00C07861"/>
    <w:rsid w:val="00C11996"/>
    <w:rsid w:val="00C11EC3"/>
    <w:rsid w:val="00C12A42"/>
    <w:rsid w:val="00C14F3C"/>
    <w:rsid w:val="00C17D1D"/>
    <w:rsid w:val="00C205F5"/>
    <w:rsid w:val="00C221BF"/>
    <w:rsid w:val="00C23209"/>
    <w:rsid w:val="00C23CCE"/>
    <w:rsid w:val="00C26DBE"/>
    <w:rsid w:val="00C30540"/>
    <w:rsid w:val="00C311CB"/>
    <w:rsid w:val="00C31DB1"/>
    <w:rsid w:val="00C31E58"/>
    <w:rsid w:val="00C32DBC"/>
    <w:rsid w:val="00C3309D"/>
    <w:rsid w:val="00C34929"/>
    <w:rsid w:val="00C35B47"/>
    <w:rsid w:val="00C41C24"/>
    <w:rsid w:val="00C426A1"/>
    <w:rsid w:val="00C43171"/>
    <w:rsid w:val="00C46781"/>
    <w:rsid w:val="00C46DC1"/>
    <w:rsid w:val="00C517D5"/>
    <w:rsid w:val="00C51EA1"/>
    <w:rsid w:val="00C539EC"/>
    <w:rsid w:val="00C607D6"/>
    <w:rsid w:val="00C63B74"/>
    <w:rsid w:val="00C6401C"/>
    <w:rsid w:val="00C66411"/>
    <w:rsid w:val="00C672A7"/>
    <w:rsid w:val="00C67906"/>
    <w:rsid w:val="00C71D82"/>
    <w:rsid w:val="00C7212E"/>
    <w:rsid w:val="00C72255"/>
    <w:rsid w:val="00C779C3"/>
    <w:rsid w:val="00C8020A"/>
    <w:rsid w:val="00C80680"/>
    <w:rsid w:val="00C83BE2"/>
    <w:rsid w:val="00C840F9"/>
    <w:rsid w:val="00C87F55"/>
    <w:rsid w:val="00C87FFE"/>
    <w:rsid w:val="00C906DF"/>
    <w:rsid w:val="00C9087B"/>
    <w:rsid w:val="00C92D0E"/>
    <w:rsid w:val="00C93CDE"/>
    <w:rsid w:val="00C97965"/>
    <w:rsid w:val="00CA395D"/>
    <w:rsid w:val="00CA65A2"/>
    <w:rsid w:val="00CA672D"/>
    <w:rsid w:val="00CA701C"/>
    <w:rsid w:val="00CB0BD3"/>
    <w:rsid w:val="00CB30E5"/>
    <w:rsid w:val="00CB4CD1"/>
    <w:rsid w:val="00CB66E1"/>
    <w:rsid w:val="00CC09CB"/>
    <w:rsid w:val="00CC1788"/>
    <w:rsid w:val="00CC199F"/>
    <w:rsid w:val="00CC1BA3"/>
    <w:rsid w:val="00CC20EF"/>
    <w:rsid w:val="00CC6AF0"/>
    <w:rsid w:val="00CD1136"/>
    <w:rsid w:val="00CD1371"/>
    <w:rsid w:val="00CD34F0"/>
    <w:rsid w:val="00CD3F0A"/>
    <w:rsid w:val="00CD5F20"/>
    <w:rsid w:val="00CD6F9E"/>
    <w:rsid w:val="00CD79B3"/>
    <w:rsid w:val="00CD7D77"/>
    <w:rsid w:val="00CE0DE6"/>
    <w:rsid w:val="00CE11EB"/>
    <w:rsid w:val="00CE1405"/>
    <w:rsid w:val="00CE1FC8"/>
    <w:rsid w:val="00CE474C"/>
    <w:rsid w:val="00CE4CAD"/>
    <w:rsid w:val="00CE659C"/>
    <w:rsid w:val="00CE6654"/>
    <w:rsid w:val="00CF14BF"/>
    <w:rsid w:val="00CF1AB1"/>
    <w:rsid w:val="00CF33B4"/>
    <w:rsid w:val="00CF35D0"/>
    <w:rsid w:val="00CF3D4C"/>
    <w:rsid w:val="00CF3EE2"/>
    <w:rsid w:val="00CF7EFA"/>
    <w:rsid w:val="00D00E4C"/>
    <w:rsid w:val="00D020A7"/>
    <w:rsid w:val="00D0384A"/>
    <w:rsid w:val="00D170F0"/>
    <w:rsid w:val="00D250E0"/>
    <w:rsid w:val="00D25681"/>
    <w:rsid w:val="00D26EC6"/>
    <w:rsid w:val="00D2773A"/>
    <w:rsid w:val="00D31377"/>
    <w:rsid w:val="00D31AD8"/>
    <w:rsid w:val="00D31F06"/>
    <w:rsid w:val="00D3260B"/>
    <w:rsid w:val="00D3344B"/>
    <w:rsid w:val="00D34579"/>
    <w:rsid w:val="00D34861"/>
    <w:rsid w:val="00D3534A"/>
    <w:rsid w:val="00D35586"/>
    <w:rsid w:val="00D36413"/>
    <w:rsid w:val="00D367B5"/>
    <w:rsid w:val="00D373F1"/>
    <w:rsid w:val="00D37693"/>
    <w:rsid w:val="00D376EF"/>
    <w:rsid w:val="00D42159"/>
    <w:rsid w:val="00D421FE"/>
    <w:rsid w:val="00D42F38"/>
    <w:rsid w:val="00D4416C"/>
    <w:rsid w:val="00D45A0E"/>
    <w:rsid w:val="00D502EC"/>
    <w:rsid w:val="00D55379"/>
    <w:rsid w:val="00D55780"/>
    <w:rsid w:val="00D56411"/>
    <w:rsid w:val="00D570A9"/>
    <w:rsid w:val="00D610B1"/>
    <w:rsid w:val="00D611B6"/>
    <w:rsid w:val="00D637D9"/>
    <w:rsid w:val="00D63C64"/>
    <w:rsid w:val="00D646A2"/>
    <w:rsid w:val="00D64F83"/>
    <w:rsid w:val="00D675AB"/>
    <w:rsid w:val="00D6767B"/>
    <w:rsid w:val="00D70567"/>
    <w:rsid w:val="00D718A2"/>
    <w:rsid w:val="00D71B0E"/>
    <w:rsid w:val="00D71FE5"/>
    <w:rsid w:val="00D724BB"/>
    <w:rsid w:val="00D741AD"/>
    <w:rsid w:val="00D74B06"/>
    <w:rsid w:val="00D75593"/>
    <w:rsid w:val="00D756B4"/>
    <w:rsid w:val="00D770D3"/>
    <w:rsid w:val="00D806E4"/>
    <w:rsid w:val="00D80E63"/>
    <w:rsid w:val="00D81978"/>
    <w:rsid w:val="00D8299C"/>
    <w:rsid w:val="00D837F7"/>
    <w:rsid w:val="00D850F6"/>
    <w:rsid w:val="00D878D7"/>
    <w:rsid w:val="00D87FD4"/>
    <w:rsid w:val="00D910CA"/>
    <w:rsid w:val="00D91BFC"/>
    <w:rsid w:val="00D921CB"/>
    <w:rsid w:val="00D93625"/>
    <w:rsid w:val="00DA2B67"/>
    <w:rsid w:val="00DA307A"/>
    <w:rsid w:val="00DA30A4"/>
    <w:rsid w:val="00DA322F"/>
    <w:rsid w:val="00DA34AD"/>
    <w:rsid w:val="00DA3D89"/>
    <w:rsid w:val="00DA43C1"/>
    <w:rsid w:val="00DA5517"/>
    <w:rsid w:val="00DA5937"/>
    <w:rsid w:val="00DB1427"/>
    <w:rsid w:val="00DB2EE4"/>
    <w:rsid w:val="00DB2F30"/>
    <w:rsid w:val="00DB309D"/>
    <w:rsid w:val="00DB5533"/>
    <w:rsid w:val="00DB7BE6"/>
    <w:rsid w:val="00DC1DDA"/>
    <w:rsid w:val="00DC30B9"/>
    <w:rsid w:val="00DC4393"/>
    <w:rsid w:val="00DC4AE0"/>
    <w:rsid w:val="00DD0280"/>
    <w:rsid w:val="00DD335F"/>
    <w:rsid w:val="00DD4891"/>
    <w:rsid w:val="00DD6844"/>
    <w:rsid w:val="00DD702E"/>
    <w:rsid w:val="00DE0199"/>
    <w:rsid w:val="00DE141B"/>
    <w:rsid w:val="00DE238F"/>
    <w:rsid w:val="00DE3B27"/>
    <w:rsid w:val="00DE510F"/>
    <w:rsid w:val="00DE64D4"/>
    <w:rsid w:val="00DE657E"/>
    <w:rsid w:val="00DF1763"/>
    <w:rsid w:val="00DF255F"/>
    <w:rsid w:val="00DF30A2"/>
    <w:rsid w:val="00DF3E1C"/>
    <w:rsid w:val="00DF4542"/>
    <w:rsid w:val="00DF59BC"/>
    <w:rsid w:val="00DF5F23"/>
    <w:rsid w:val="00DF60FC"/>
    <w:rsid w:val="00DF7205"/>
    <w:rsid w:val="00DF7E4D"/>
    <w:rsid w:val="00E00126"/>
    <w:rsid w:val="00E01A54"/>
    <w:rsid w:val="00E02AA7"/>
    <w:rsid w:val="00E032E0"/>
    <w:rsid w:val="00E0366E"/>
    <w:rsid w:val="00E04BE3"/>
    <w:rsid w:val="00E06899"/>
    <w:rsid w:val="00E07631"/>
    <w:rsid w:val="00E07CEF"/>
    <w:rsid w:val="00E1033A"/>
    <w:rsid w:val="00E1059B"/>
    <w:rsid w:val="00E11EE3"/>
    <w:rsid w:val="00E12E28"/>
    <w:rsid w:val="00E1393E"/>
    <w:rsid w:val="00E1644A"/>
    <w:rsid w:val="00E2180E"/>
    <w:rsid w:val="00E22105"/>
    <w:rsid w:val="00E2230D"/>
    <w:rsid w:val="00E234F5"/>
    <w:rsid w:val="00E267CD"/>
    <w:rsid w:val="00E26A56"/>
    <w:rsid w:val="00E31F86"/>
    <w:rsid w:val="00E31FB6"/>
    <w:rsid w:val="00E338FB"/>
    <w:rsid w:val="00E3477C"/>
    <w:rsid w:val="00E35097"/>
    <w:rsid w:val="00E36001"/>
    <w:rsid w:val="00E3608E"/>
    <w:rsid w:val="00E42D1A"/>
    <w:rsid w:val="00E458CD"/>
    <w:rsid w:val="00E459C1"/>
    <w:rsid w:val="00E45F49"/>
    <w:rsid w:val="00E51031"/>
    <w:rsid w:val="00E54707"/>
    <w:rsid w:val="00E549F2"/>
    <w:rsid w:val="00E556F4"/>
    <w:rsid w:val="00E60CDB"/>
    <w:rsid w:val="00E704DE"/>
    <w:rsid w:val="00E70B07"/>
    <w:rsid w:val="00E72B08"/>
    <w:rsid w:val="00E753FD"/>
    <w:rsid w:val="00E7581B"/>
    <w:rsid w:val="00E763F7"/>
    <w:rsid w:val="00E769D3"/>
    <w:rsid w:val="00E82147"/>
    <w:rsid w:val="00E832FA"/>
    <w:rsid w:val="00E83543"/>
    <w:rsid w:val="00E83D1D"/>
    <w:rsid w:val="00E9039F"/>
    <w:rsid w:val="00E90EF2"/>
    <w:rsid w:val="00E9229B"/>
    <w:rsid w:val="00E96A83"/>
    <w:rsid w:val="00E978DC"/>
    <w:rsid w:val="00EA4783"/>
    <w:rsid w:val="00EA488C"/>
    <w:rsid w:val="00EA5996"/>
    <w:rsid w:val="00EA78DC"/>
    <w:rsid w:val="00EB0419"/>
    <w:rsid w:val="00EB2674"/>
    <w:rsid w:val="00EB2EF2"/>
    <w:rsid w:val="00EB34B9"/>
    <w:rsid w:val="00EB3667"/>
    <w:rsid w:val="00EB44D1"/>
    <w:rsid w:val="00EB47E5"/>
    <w:rsid w:val="00EB5183"/>
    <w:rsid w:val="00EB53FB"/>
    <w:rsid w:val="00EB6473"/>
    <w:rsid w:val="00EB64A5"/>
    <w:rsid w:val="00EB7C49"/>
    <w:rsid w:val="00EC3E64"/>
    <w:rsid w:val="00EC481B"/>
    <w:rsid w:val="00EC6BCA"/>
    <w:rsid w:val="00EC6E96"/>
    <w:rsid w:val="00EC79CC"/>
    <w:rsid w:val="00ED0381"/>
    <w:rsid w:val="00ED0439"/>
    <w:rsid w:val="00ED2CAA"/>
    <w:rsid w:val="00ED35E2"/>
    <w:rsid w:val="00ED44AF"/>
    <w:rsid w:val="00ED5D93"/>
    <w:rsid w:val="00ED5F05"/>
    <w:rsid w:val="00EE1E75"/>
    <w:rsid w:val="00EE2B01"/>
    <w:rsid w:val="00EE315B"/>
    <w:rsid w:val="00EE3EA3"/>
    <w:rsid w:val="00EE4521"/>
    <w:rsid w:val="00EE51D9"/>
    <w:rsid w:val="00EE6495"/>
    <w:rsid w:val="00EF0957"/>
    <w:rsid w:val="00EF0B14"/>
    <w:rsid w:val="00EF10D2"/>
    <w:rsid w:val="00EF3A36"/>
    <w:rsid w:val="00EF4A8A"/>
    <w:rsid w:val="00EF5A29"/>
    <w:rsid w:val="00EF5D7D"/>
    <w:rsid w:val="00F00043"/>
    <w:rsid w:val="00F042CD"/>
    <w:rsid w:val="00F062F5"/>
    <w:rsid w:val="00F1058D"/>
    <w:rsid w:val="00F1111B"/>
    <w:rsid w:val="00F1193C"/>
    <w:rsid w:val="00F12090"/>
    <w:rsid w:val="00F16186"/>
    <w:rsid w:val="00F20B60"/>
    <w:rsid w:val="00F21382"/>
    <w:rsid w:val="00F224BF"/>
    <w:rsid w:val="00F278CE"/>
    <w:rsid w:val="00F27BBB"/>
    <w:rsid w:val="00F32C06"/>
    <w:rsid w:val="00F32F95"/>
    <w:rsid w:val="00F37585"/>
    <w:rsid w:val="00F375E1"/>
    <w:rsid w:val="00F37F66"/>
    <w:rsid w:val="00F40261"/>
    <w:rsid w:val="00F4222C"/>
    <w:rsid w:val="00F44895"/>
    <w:rsid w:val="00F45B80"/>
    <w:rsid w:val="00F45E1B"/>
    <w:rsid w:val="00F47B4F"/>
    <w:rsid w:val="00F47DF9"/>
    <w:rsid w:val="00F53264"/>
    <w:rsid w:val="00F5535E"/>
    <w:rsid w:val="00F574CC"/>
    <w:rsid w:val="00F60800"/>
    <w:rsid w:val="00F61450"/>
    <w:rsid w:val="00F65525"/>
    <w:rsid w:val="00F669BE"/>
    <w:rsid w:val="00F673E9"/>
    <w:rsid w:val="00F677CC"/>
    <w:rsid w:val="00F67AF3"/>
    <w:rsid w:val="00F7058C"/>
    <w:rsid w:val="00F7659C"/>
    <w:rsid w:val="00F7718A"/>
    <w:rsid w:val="00F779A1"/>
    <w:rsid w:val="00F80286"/>
    <w:rsid w:val="00F830AA"/>
    <w:rsid w:val="00F84C2A"/>
    <w:rsid w:val="00F86748"/>
    <w:rsid w:val="00F86A59"/>
    <w:rsid w:val="00F8716B"/>
    <w:rsid w:val="00F87ECB"/>
    <w:rsid w:val="00F87F14"/>
    <w:rsid w:val="00F87F43"/>
    <w:rsid w:val="00F9070E"/>
    <w:rsid w:val="00F90A53"/>
    <w:rsid w:val="00F92827"/>
    <w:rsid w:val="00F92C58"/>
    <w:rsid w:val="00F93AE2"/>
    <w:rsid w:val="00F9469E"/>
    <w:rsid w:val="00F94F50"/>
    <w:rsid w:val="00F96B9C"/>
    <w:rsid w:val="00FA00A4"/>
    <w:rsid w:val="00FA063D"/>
    <w:rsid w:val="00FA29BD"/>
    <w:rsid w:val="00FA3B69"/>
    <w:rsid w:val="00FA539C"/>
    <w:rsid w:val="00FA5F7F"/>
    <w:rsid w:val="00FB39D7"/>
    <w:rsid w:val="00FB5133"/>
    <w:rsid w:val="00FB67D2"/>
    <w:rsid w:val="00FB7906"/>
    <w:rsid w:val="00FC0C79"/>
    <w:rsid w:val="00FC2F1A"/>
    <w:rsid w:val="00FC3DD1"/>
    <w:rsid w:val="00FC51FF"/>
    <w:rsid w:val="00FD0A2A"/>
    <w:rsid w:val="00FD154E"/>
    <w:rsid w:val="00FD178C"/>
    <w:rsid w:val="00FD2071"/>
    <w:rsid w:val="00FD31B3"/>
    <w:rsid w:val="00FD343D"/>
    <w:rsid w:val="00FD4648"/>
    <w:rsid w:val="00FD48BB"/>
    <w:rsid w:val="00FD599C"/>
    <w:rsid w:val="00FD5E90"/>
    <w:rsid w:val="00FE0205"/>
    <w:rsid w:val="00FE1463"/>
    <w:rsid w:val="00FE1CF3"/>
    <w:rsid w:val="00FE2619"/>
    <w:rsid w:val="00FE33CF"/>
    <w:rsid w:val="00FE51E0"/>
    <w:rsid w:val="00FE74F5"/>
    <w:rsid w:val="00FE79E0"/>
    <w:rsid w:val="00FF3DCD"/>
    <w:rsid w:val="00FF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94561F"/>
  <w15:docId w15:val="{C87C89D2-C3A8-4492-864C-4952D87BD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1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C41E0"/>
    <w:pPr>
      <w:keepNext/>
      <w:tabs>
        <w:tab w:val="num" w:pos="360"/>
      </w:tabs>
      <w:spacing w:before="120" w:after="120" w:line="400" w:lineRule="exact"/>
      <w:ind w:left="360" w:hanging="360"/>
      <w:jc w:val="both"/>
      <w:outlineLvl w:val="0"/>
    </w:pPr>
    <w:rPr>
      <w:rFonts w:ascii="Monotype Corsiva" w:hAnsi="Monotype Corsiva"/>
      <w:b/>
      <w:color w:val="0000FF"/>
      <w:sz w:val="32"/>
    </w:rPr>
  </w:style>
  <w:style w:type="paragraph" w:styleId="Heading2">
    <w:name w:val="heading 2"/>
    <w:basedOn w:val="Normal"/>
    <w:next w:val="Normal"/>
    <w:qFormat/>
    <w:rsid w:val="00AC41E0"/>
    <w:pPr>
      <w:keepNext/>
      <w:tabs>
        <w:tab w:val="left" w:pos="142"/>
      </w:tabs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AC41E0"/>
    <w:pPr>
      <w:keepNext/>
      <w:spacing w:before="240" w:after="120" w:line="400" w:lineRule="exact"/>
      <w:jc w:val="both"/>
      <w:outlineLvl w:val="2"/>
    </w:pPr>
    <w:rPr>
      <w:rFonts w:ascii="Monotype Corsiva" w:hAnsi="Monotype Corsiva"/>
      <w:b/>
      <w:i/>
      <w:sz w:val="40"/>
    </w:rPr>
  </w:style>
  <w:style w:type="paragraph" w:styleId="Heading4">
    <w:name w:val="heading 4"/>
    <w:basedOn w:val="Normal"/>
    <w:next w:val="Normal"/>
    <w:qFormat/>
    <w:rsid w:val="00AC41E0"/>
    <w:pPr>
      <w:keepNext/>
      <w:tabs>
        <w:tab w:val="left" w:pos="284"/>
      </w:tabs>
      <w:jc w:val="both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rsid w:val="00AC41E0"/>
    <w:pPr>
      <w:keepNext/>
      <w:spacing w:before="240" w:after="120" w:line="36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AC41E0"/>
    <w:pPr>
      <w:keepNext/>
      <w:spacing w:line="360" w:lineRule="auto"/>
      <w:jc w:val="both"/>
      <w:outlineLvl w:val="5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AC41E0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C41E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C41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C41E0"/>
    <w:pPr>
      <w:ind w:left="360"/>
      <w:jc w:val="both"/>
    </w:pPr>
    <w:rPr>
      <w:sz w:val="20"/>
      <w:szCs w:val="20"/>
    </w:rPr>
  </w:style>
  <w:style w:type="paragraph" w:styleId="Title">
    <w:name w:val="Title"/>
    <w:basedOn w:val="Normal"/>
    <w:qFormat/>
    <w:rsid w:val="00AC41E0"/>
    <w:pPr>
      <w:jc w:val="center"/>
    </w:pPr>
    <w:rPr>
      <w:b/>
      <w:sz w:val="20"/>
      <w:szCs w:val="20"/>
    </w:rPr>
  </w:style>
  <w:style w:type="paragraph" w:styleId="BodyText">
    <w:name w:val="Body Text"/>
    <w:basedOn w:val="Normal"/>
    <w:rsid w:val="00AC41E0"/>
    <w:pPr>
      <w:tabs>
        <w:tab w:val="left" w:pos="1134"/>
      </w:tabs>
      <w:jc w:val="both"/>
    </w:pPr>
    <w:rPr>
      <w:szCs w:val="20"/>
    </w:rPr>
  </w:style>
  <w:style w:type="paragraph" w:styleId="Footer">
    <w:name w:val="footer"/>
    <w:basedOn w:val="Normal"/>
    <w:link w:val="FooterChar"/>
    <w:uiPriority w:val="99"/>
    <w:rsid w:val="00AC41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41E0"/>
  </w:style>
  <w:style w:type="paragraph" w:styleId="Header">
    <w:name w:val="header"/>
    <w:basedOn w:val="Normal"/>
    <w:link w:val="HeaderChar"/>
    <w:rsid w:val="00AC41E0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C41E0"/>
    <w:pPr>
      <w:spacing w:before="120" w:line="400" w:lineRule="exact"/>
      <w:ind w:left="720"/>
      <w:jc w:val="both"/>
    </w:pPr>
  </w:style>
  <w:style w:type="paragraph" w:styleId="Caption">
    <w:name w:val="caption"/>
    <w:basedOn w:val="Normal"/>
    <w:next w:val="Normal"/>
    <w:qFormat/>
    <w:rsid w:val="00AC41E0"/>
    <w:pPr>
      <w:spacing w:before="120" w:after="120"/>
    </w:pPr>
    <w:rPr>
      <w:b/>
    </w:rPr>
  </w:style>
  <w:style w:type="paragraph" w:styleId="BodyTextIndent3">
    <w:name w:val="Body Text Indent 3"/>
    <w:basedOn w:val="Normal"/>
    <w:rsid w:val="00AC41E0"/>
    <w:pPr>
      <w:tabs>
        <w:tab w:val="left" w:pos="1080"/>
      </w:tabs>
      <w:spacing w:before="120" w:line="400" w:lineRule="exact"/>
      <w:ind w:left="1080"/>
      <w:jc w:val="both"/>
    </w:pPr>
    <w:rPr>
      <w:rFonts w:ascii="Tahoma" w:hAnsi="Tahoma"/>
      <w:sz w:val="22"/>
    </w:rPr>
  </w:style>
  <w:style w:type="paragraph" w:styleId="Subtitle">
    <w:name w:val="Subtitle"/>
    <w:basedOn w:val="Normal"/>
    <w:link w:val="SubtitleChar"/>
    <w:qFormat/>
    <w:rsid w:val="00AC41E0"/>
    <w:rPr>
      <w:rFonts w:ascii="Monotype Corsiva" w:hAnsi="Monotype Corsiva"/>
      <w:b/>
      <w:color w:val="0000FF"/>
      <w:sz w:val="28"/>
    </w:rPr>
  </w:style>
  <w:style w:type="paragraph" w:customStyle="1" w:styleId="xl34">
    <w:name w:val="xl34"/>
    <w:basedOn w:val="Normal"/>
    <w:rsid w:val="00AC4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Arial Unicode MS" w:hAnsi="Tahoma" w:cs="Tahoma"/>
      <w:sz w:val="20"/>
      <w:szCs w:val="20"/>
    </w:rPr>
  </w:style>
  <w:style w:type="paragraph" w:styleId="List">
    <w:name w:val="List"/>
    <w:basedOn w:val="Normal"/>
    <w:rsid w:val="00AC41E0"/>
    <w:pPr>
      <w:ind w:left="283" w:hanging="283"/>
    </w:pPr>
    <w:rPr>
      <w:szCs w:val="20"/>
    </w:rPr>
  </w:style>
  <w:style w:type="paragraph" w:styleId="List2">
    <w:name w:val="List 2"/>
    <w:basedOn w:val="Normal"/>
    <w:rsid w:val="00AC41E0"/>
    <w:pPr>
      <w:ind w:left="566" w:hanging="283"/>
    </w:pPr>
    <w:rPr>
      <w:szCs w:val="20"/>
    </w:rPr>
  </w:style>
  <w:style w:type="paragraph" w:styleId="ListContinue">
    <w:name w:val="List Continue"/>
    <w:basedOn w:val="Normal"/>
    <w:rsid w:val="00AC41E0"/>
    <w:pPr>
      <w:spacing w:after="120"/>
      <w:ind w:left="283"/>
    </w:pPr>
    <w:rPr>
      <w:szCs w:val="20"/>
    </w:rPr>
  </w:style>
  <w:style w:type="table" w:styleId="TableGrid">
    <w:name w:val="Table Grid"/>
    <w:basedOn w:val="TableNormal"/>
    <w:rsid w:val="0035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7D99"/>
    <w:pPr>
      <w:ind w:left="720"/>
    </w:pPr>
  </w:style>
  <w:style w:type="paragraph" w:styleId="BodyText3">
    <w:name w:val="Body Text 3"/>
    <w:basedOn w:val="Normal"/>
    <w:link w:val="BodyText3Char"/>
    <w:rsid w:val="00F771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7718A"/>
    <w:rPr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718A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F77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718A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7718A"/>
    <w:rPr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1598D"/>
    <w:rPr>
      <w:rFonts w:ascii="Monotype Corsiva" w:hAnsi="Monotype Corsiva"/>
      <w:b/>
      <w:color w:val="0000FF"/>
      <w:sz w:val="28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B35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3546"/>
    <w:rPr>
      <w:rFonts w:ascii="Tahoma" w:hAnsi="Tahoma" w:cs="Tahoma"/>
      <w:sz w:val="16"/>
      <w:szCs w:val="16"/>
      <w:lang w:val="en-US" w:eastAsia="en-US"/>
    </w:rPr>
  </w:style>
  <w:style w:type="table" w:styleId="TableColumns1">
    <w:name w:val="Table Columns 1"/>
    <w:basedOn w:val="TableNormal"/>
    <w:rsid w:val="00BB35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sid w:val="00BB35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BB3546"/>
    <w:rPr>
      <w:rFonts w:ascii="Tahoma" w:hAnsi="Tahoma" w:cs="Tahoma"/>
      <w:shd w:val="clear" w:color="auto" w:fill="000080"/>
      <w:lang w:val="en-US" w:eastAsia="en-US"/>
    </w:rPr>
  </w:style>
  <w:style w:type="character" w:customStyle="1" w:styleId="longtext">
    <w:name w:val="long_text"/>
    <w:basedOn w:val="DefaultParagraphFont"/>
    <w:rsid w:val="00F45B80"/>
  </w:style>
  <w:style w:type="character" w:customStyle="1" w:styleId="FooterChar">
    <w:name w:val="Footer Char"/>
    <w:basedOn w:val="DefaultParagraphFont"/>
    <w:link w:val="Footer"/>
    <w:uiPriority w:val="99"/>
    <w:rsid w:val="007C17F8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042CD"/>
    <w:rPr>
      <w:color w:val="0000FF"/>
      <w:u w:val="single"/>
    </w:rPr>
  </w:style>
  <w:style w:type="paragraph" w:customStyle="1" w:styleId="Default">
    <w:name w:val="Default"/>
    <w:rsid w:val="00F042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4">
    <w:name w:val="xl24"/>
    <w:basedOn w:val="Normal"/>
    <w:rsid w:val="00D02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ListBullet">
    <w:name w:val="List Bullet"/>
    <w:basedOn w:val="Normal"/>
    <w:autoRedefine/>
    <w:rsid w:val="00F32F95"/>
    <w:pPr>
      <w:tabs>
        <w:tab w:val="num" w:pos="3060"/>
      </w:tabs>
      <w:ind w:left="3060" w:hanging="360"/>
    </w:pPr>
  </w:style>
  <w:style w:type="paragraph" w:customStyle="1" w:styleId="font0">
    <w:name w:val="font0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5">
    <w:name w:val="font5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5">
    <w:name w:val="xl25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F32F95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</w:rPr>
  </w:style>
  <w:style w:type="paragraph" w:customStyle="1" w:styleId="xl53">
    <w:name w:val="xl53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F32F95"/>
    <w:pPr>
      <w:pBdr>
        <w:top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F32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F32F9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F32F9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F32F9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2">
    <w:name w:val="xl62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3">
    <w:name w:val="xl63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4">
    <w:name w:val="xl64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5">
    <w:name w:val="xl6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66">
    <w:name w:val="xl66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7">
    <w:name w:val="xl67"/>
    <w:basedOn w:val="Normal"/>
    <w:rsid w:val="00F32F9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8">
    <w:name w:val="xl6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"/>
    <w:rsid w:val="00F32F9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4">
    <w:name w:val="xl7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6">
    <w:name w:val="xl76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7">
    <w:name w:val="xl77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8">
    <w:name w:val="xl78"/>
    <w:basedOn w:val="Normal"/>
    <w:rsid w:val="00F32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Normal"/>
    <w:rsid w:val="00F32F9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1">
    <w:name w:val="xl81"/>
    <w:basedOn w:val="Normal"/>
    <w:rsid w:val="00F32F9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"/>
    <w:rsid w:val="00F32F9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3">
    <w:name w:val="xl83"/>
    <w:basedOn w:val="Normal"/>
    <w:rsid w:val="00F32F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4">
    <w:name w:val="xl84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NoSpacing">
    <w:name w:val="No Spacing"/>
    <w:uiPriority w:val="1"/>
    <w:qFormat/>
    <w:rsid w:val="008C7B48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E4E6E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BDBA-7B94-403D-971F-0265B859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Pre-installed Program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Kusuma Yuda</dc:creator>
  <cp:lastModifiedBy>acerr</cp:lastModifiedBy>
  <cp:revision>4</cp:revision>
  <cp:lastPrinted>2018-03-16T03:48:00Z</cp:lastPrinted>
  <dcterms:created xsi:type="dcterms:W3CDTF">2019-04-24T03:29:00Z</dcterms:created>
  <dcterms:modified xsi:type="dcterms:W3CDTF">2020-03-16T00:28:00Z</dcterms:modified>
</cp:coreProperties>
</file>